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7D8E" w14:textId="0EB7B23F" w:rsidR="00996957" w:rsidRDefault="00996957" w:rsidP="00744F09">
      <w:pPr>
        <w:spacing w:line="32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松江赤十字乳児院</w:t>
      </w:r>
    </w:p>
    <w:p w14:paraId="4357429F" w14:textId="60A7E60D" w:rsidR="004A1E0A" w:rsidRPr="0091019C" w:rsidRDefault="00EF52C9" w:rsidP="00744F09">
      <w:pPr>
        <w:spacing w:line="32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91019C">
        <w:rPr>
          <w:rFonts w:ascii="メイリオ" w:eastAsia="メイリオ" w:hAnsi="メイリオ" w:hint="eastAsia"/>
          <w:b/>
          <w:sz w:val="28"/>
          <w:szCs w:val="28"/>
        </w:rPr>
        <w:t>ボランティア募集について</w:t>
      </w:r>
    </w:p>
    <w:p w14:paraId="05A3A8A7" w14:textId="77777777" w:rsidR="001D43A7" w:rsidRPr="00B94FB0" w:rsidRDefault="001D43A7" w:rsidP="00744F09">
      <w:pPr>
        <w:spacing w:line="320" w:lineRule="exact"/>
        <w:rPr>
          <w:rFonts w:ascii="メイリオ" w:eastAsia="メイリオ" w:hAnsi="メイリオ"/>
          <w:sz w:val="24"/>
        </w:rPr>
      </w:pPr>
    </w:p>
    <w:p w14:paraId="7289CECE" w14:textId="77777777" w:rsidR="001D43A7" w:rsidRPr="000B122F" w:rsidRDefault="001D43A7" w:rsidP="00744F09">
      <w:pPr>
        <w:spacing w:line="320" w:lineRule="exact"/>
        <w:ind w:firstLineChars="100" w:firstLine="230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 w:hint="eastAsia"/>
          <w:sz w:val="23"/>
          <w:szCs w:val="23"/>
        </w:rPr>
        <w:t>松江市ボランティアセンターからお知らせです。</w:t>
      </w:r>
    </w:p>
    <w:p w14:paraId="2BCFA142" w14:textId="456554D0" w:rsidR="001D43A7" w:rsidRPr="000B122F" w:rsidRDefault="00996957" w:rsidP="00744F09">
      <w:pPr>
        <w:spacing w:line="320" w:lineRule="exact"/>
        <w:ind w:firstLineChars="100" w:firstLine="230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 w:hint="eastAsia"/>
          <w:sz w:val="23"/>
          <w:szCs w:val="23"/>
        </w:rPr>
        <w:t>松江赤十字乳児院</w:t>
      </w:r>
      <w:r w:rsidR="001D43A7" w:rsidRPr="000B122F">
        <w:rPr>
          <w:rFonts w:ascii="メイリオ" w:eastAsia="メイリオ" w:hAnsi="メイリオ" w:hint="eastAsia"/>
          <w:sz w:val="23"/>
          <w:szCs w:val="23"/>
        </w:rPr>
        <w:t>では</w:t>
      </w:r>
      <w:r w:rsidR="001D43A7" w:rsidRPr="000B122F">
        <w:rPr>
          <w:rFonts w:ascii="メイリオ" w:eastAsia="メイリオ" w:hAnsi="メイリオ"/>
          <w:sz w:val="23"/>
          <w:szCs w:val="23"/>
        </w:rPr>
        <w:t>、ボランティア</w:t>
      </w:r>
      <w:r w:rsidR="0091019C" w:rsidRPr="000B122F">
        <w:rPr>
          <w:rFonts w:ascii="メイリオ" w:eastAsia="メイリオ" w:hAnsi="メイリオ" w:hint="eastAsia"/>
          <w:sz w:val="23"/>
          <w:szCs w:val="23"/>
        </w:rPr>
        <w:t>活動をしていただける方</w:t>
      </w:r>
      <w:r w:rsidR="001D43A7" w:rsidRPr="000B122F">
        <w:rPr>
          <w:rFonts w:ascii="メイリオ" w:eastAsia="メイリオ" w:hAnsi="メイリオ" w:hint="eastAsia"/>
          <w:sz w:val="23"/>
          <w:szCs w:val="23"/>
        </w:rPr>
        <w:t>を</w:t>
      </w:r>
      <w:r w:rsidR="001D43A7" w:rsidRPr="000B122F">
        <w:rPr>
          <w:rFonts w:ascii="メイリオ" w:eastAsia="メイリオ" w:hAnsi="メイリオ"/>
          <w:sz w:val="23"/>
          <w:szCs w:val="23"/>
        </w:rPr>
        <w:t>募集</w:t>
      </w:r>
      <w:r w:rsidR="008B7D2A" w:rsidRPr="000B122F">
        <w:rPr>
          <w:rFonts w:ascii="メイリオ" w:eastAsia="メイリオ" w:hAnsi="メイリオ" w:hint="eastAsia"/>
          <w:sz w:val="23"/>
          <w:szCs w:val="23"/>
        </w:rPr>
        <w:t>されています</w:t>
      </w:r>
      <w:r w:rsidR="001D43A7" w:rsidRPr="000B122F">
        <w:rPr>
          <w:rFonts w:ascii="メイリオ" w:eastAsia="メイリオ" w:hAnsi="メイリオ"/>
          <w:sz w:val="23"/>
          <w:szCs w:val="23"/>
        </w:rPr>
        <w:t>。</w:t>
      </w:r>
    </w:p>
    <w:p w14:paraId="7D53AFFA" w14:textId="49FA004C" w:rsidR="00D0045E" w:rsidRPr="000B122F" w:rsidRDefault="001D43A7" w:rsidP="00744F09">
      <w:pPr>
        <w:spacing w:line="320" w:lineRule="exact"/>
        <w:rPr>
          <w:rFonts w:ascii="メイリオ" w:eastAsia="メイリオ" w:hAnsi="メイリオ" w:hint="eastAsia"/>
          <w:sz w:val="23"/>
          <w:szCs w:val="23"/>
        </w:rPr>
      </w:pPr>
      <w:r w:rsidRPr="000B122F">
        <w:rPr>
          <w:rFonts w:ascii="メイリオ" w:eastAsia="メイリオ" w:hAnsi="メイリオ" w:hint="eastAsia"/>
          <w:sz w:val="23"/>
          <w:szCs w:val="23"/>
        </w:rPr>
        <w:t xml:space="preserve">　</w:t>
      </w:r>
      <w:r w:rsidR="008B7D2A" w:rsidRPr="000B122F">
        <w:rPr>
          <w:rFonts w:ascii="メイリオ" w:eastAsia="メイリオ" w:hAnsi="メイリオ" w:hint="eastAsia"/>
          <w:sz w:val="23"/>
          <w:szCs w:val="23"/>
        </w:rPr>
        <w:t>参加を希望される方は</w:t>
      </w:r>
      <w:r w:rsidR="00996957" w:rsidRPr="000B122F">
        <w:rPr>
          <w:rFonts w:ascii="メイリオ" w:eastAsia="メイリオ" w:hAnsi="メイリオ" w:hint="eastAsia"/>
          <w:sz w:val="23"/>
          <w:szCs w:val="23"/>
        </w:rPr>
        <w:t>、松江赤十字乳児院</w:t>
      </w:r>
      <w:r w:rsidR="00B94FB0" w:rsidRPr="000B122F">
        <w:rPr>
          <w:rFonts w:ascii="メイリオ" w:eastAsia="メイリオ" w:hAnsi="メイリオ" w:hint="eastAsia"/>
          <w:sz w:val="23"/>
          <w:szCs w:val="23"/>
        </w:rPr>
        <w:t>まで</w:t>
      </w:r>
      <w:r w:rsidR="00996957" w:rsidRPr="000B122F">
        <w:rPr>
          <w:rFonts w:ascii="メイリオ" w:eastAsia="メイリオ" w:hAnsi="メイリオ" w:hint="eastAsia"/>
          <w:sz w:val="23"/>
          <w:szCs w:val="23"/>
        </w:rPr>
        <w:t>直接お問合せください</w:t>
      </w:r>
      <w:r w:rsidR="00B94FB0" w:rsidRPr="000B122F">
        <w:rPr>
          <w:rFonts w:ascii="メイリオ" w:eastAsia="メイリオ" w:hAnsi="メイリオ" w:hint="eastAsia"/>
          <w:sz w:val="23"/>
          <w:szCs w:val="23"/>
        </w:rPr>
        <w:t>。</w:t>
      </w:r>
    </w:p>
    <w:p w14:paraId="206DC077" w14:textId="25156D48" w:rsidR="00EF52C9" w:rsidRPr="000B122F" w:rsidRDefault="00EF52C9" w:rsidP="00744F09">
      <w:pPr>
        <w:spacing w:line="320" w:lineRule="exact"/>
        <w:rPr>
          <w:rFonts w:ascii="メイリオ" w:eastAsia="メイリオ" w:hAnsi="メイリオ"/>
          <w:sz w:val="23"/>
          <w:szCs w:val="23"/>
        </w:rPr>
      </w:pPr>
    </w:p>
    <w:p w14:paraId="4CDA1770" w14:textId="5E9530CD" w:rsidR="00996957" w:rsidRPr="000B122F" w:rsidRDefault="00996957" w:rsidP="00744F09">
      <w:pPr>
        <w:spacing w:line="320" w:lineRule="exact"/>
        <w:rPr>
          <w:rFonts w:ascii="メイリオ" w:eastAsia="メイリオ" w:hAnsi="メイリオ" w:hint="eastAsia"/>
          <w:b/>
          <w:sz w:val="23"/>
          <w:szCs w:val="23"/>
          <w:u w:val="single"/>
        </w:rPr>
      </w:pPr>
      <w:r w:rsidRPr="000B122F">
        <w:rPr>
          <w:rFonts w:ascii="メイリオ" w:eastAsia="メイリオ" w:hAnsi="メイリオ" w:hint="eastAsia"/>
          <w:b/>
          <w:sz w:val="23"/>
          <w:szCs w:val="23"/>
          <w:u w:val="single"/>
        </w:rPr>
        <w:t>松江赤十字乳児院での</w:t>
      </w:r>
      <w:r w:rsidR="008B7D2A" w:rsidRPr="000B122F">
        <w:rPr>
          <w:rFonts w:ascii="メイリオ" w:eastAsia="メイリオ" w:hAnsi="メイリオ" w:hint="eastAsia"/>
          <w:b/>
          <w:sz w:val="23"/>
          <w:szCs w:val="23"/>
          <w:u w:val="single"/>
        </w:rPr>
        <w:t>ボランティアについて</w:t>
      </w:r>
    </w:p>
    <w:p w14:paraId="2B44430C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 w:hint="eastAsia"/>
          <w:sz w:val="23"/>
          <w:szCs w:val="23"/>
        </w:rPr>
        <w:t>■ボランティア活動内容</w:t>
      </w:r>
    </w:p>
    <w:p w14:paraId="74CCFF12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 w:hint="eastAsia"/>
          <w:sz w:val="23"/>
          <w:szCs w:val="23"/>
        </w:rPr>
        <w:t>◎ふれあいボランティア（こどもと遊ぶ、行事の手伝い、絵本の読み聞かせ等）</w:t>
      </w:r>
    </w:p>
    <w:p w14:paraId="0EA35843" w14:textId="1C7DFEB8" w:rsidR="00996957" w:rsidRPr="000B122F" w:rsidRDefault="00996957" w:rsidP="00996957">
      <w:pPr>
        <w:spacing w:line="320" w:lineRule="exact"/>
        <w:rPr>
          <w:rFonts w:ascii="メイリオ" w:eastAsia="メイリオ" w:hAnsi="メイリオ" w:hint="eastAsia"/>
          <w:sz w:val="23"/>
          <w:szCs w:val="23"/>
        </w:rPr>
      </w:pPr>
      <w:r w:rsidRPr="000B122F">
        <w:rPr>
          <w:rFonts w:ascii="メイリオ" w:eastAsia="メイリオ" w:hAnsi="メイリオ" w:hint="eastAsia"/>
          <w:sz w:val="23"/>
          <w:szCs w:val="23"/>
        </w:rPr>
        <w:t>◎製作ボランティア</w:t>
      </w:r>
      <w:r w:rsidRPr="000B122F">
        <w:rPr>
          <w:rFonts w:ascii="メイリオ" w:eastAsia="メイリオ" w:hAnsi="メイリオ"/>
          <w:sz w:val="23"/>
          <w:szCs w:val="23"/>
        </w:rPr>
        <w:t xml:space="preserve"> （衣類整理、園芸、裁縫等）</w:t>
      </w:r>
    </w:p>
    <w:p w14:paraId="2B7DBA9D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※時期によっては募集していないものもあります。詳細については、お問い合わせください。</w:t>
      </w:r>
    </w:p>
    <w:p w14:paraId="116CDC53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</w:p>
    <w:p w14:paraId="184D13FA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 w:hint="eastAsia"/>
          <w:sz w:val="23"/>
          <w:szCs w:val="23"/>
        </w:rPr>
        <w:t>■知ってほしいこと、お願いしたいこと</w:t>
      </w:r>
    </w:p>
    <w:p w14:paraId="60041DA8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１ 全般的なこと</w:t>
      </w:r>
    </w:p>
    <w:p w14:paraId="18F2ACF2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◎施設の内容、目的および方針を十分ご理解ください</w:t>
      </w:r>
    </w:p>
    <w:p w14:paraId="30E17D82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◎活動内容を理解して、職員と十分連絡をとりながら実施してください。</w:t>
      </w:r>
    </w:p>
    <w:p w14:paraId="5598A38A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◎ボランティアの場を、個人的な他の活動、集金、販売などの場としないようにしてください。</w:t>
      </w:r>
    </w:p>
    <w:p w14:paraId="5BC6D1A1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◎ボランティア活動を通して知り得た、施設利用者の個人情報の保護をお願いします。</w:t>
      </w:r>
    </w:p>
    <w:p w14:paraId="7564E7EC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◎活動内容が不向きだとか、重荷になるようでしたら、早めに担当職員にご相談ください。</w:t>
      </w:r>
    </w:p>
    <w:p w14:paraId="3B225227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◎活動日に都合が悪くなった場合は、事前に電話などでご連絡ください。</w:t>
      </w:r>
    </w:p>
    <w:p w14:paraId="2EB6811A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◎いろいろな事情で活動ができにくくなった場合は、事前に電話などでご連絡ください。</w:t>
      </w:r>
    </w:p>
    <w:p w14:paraId="39AED749" w14:textId="77777777" w:rsid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◎ボランティア活動中の万一の負傷または疾病等のために、ボランティア保険を掛けることを</w:t>
      </w:r>
    </w:p>
    <w:p w14:paraId="2A83A19B" w14:textId="2A8133D9" w:rsidR="00996957" w:rsidRPr="000B122F" w:rsidRDefault="00996957" w:rsidP="000B122F">
      <w:pPr>
        <w:spacing w:line="320" w:lineRule="exact"/>
        <w:ind w:firstLineChars="100" w:firstLine="230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>おすすめします。(松江市ボランティアセンターで掛けることができます。)</w:t>
      </w:r>
    </w:p>
    <w:p w14:paraId="16DB8503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◎体調が悪いと思われる時は、来院をご遠慮ください。</w:t>
      </w:r>
    </w:p>
    <w:p w14:paraId="7E8A856C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</w:p>
    <w:p w14:paraId="232D8F6D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２ こどもたちと接するにあたっては</w:t>
      </w:r>
    </w:p>
    <w:p w14:paraId="25E40092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◎活動の仕方やわからないこと等は遠慮なく職員に尋ね、相談しながら行ってください。</w:t>
      </w:r>
    </w:p>
    <w:p w14:paraId="423B71EA" w14:textId="77777777" w:rsid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◎子ども達と一緒に動き回れるように、清潔で活動しやすい服装で（ズボン、エプロン等）で</w:t>
      </w:r>
    </w:p>
    <w:p w14:paraId="36F6AED1" w14:textId="0385E1FE" w:rsidR="00996957" w:rsidRPr="000B122F" w:rsidRDefault="00996957" w:rsidP="000B122F">
      <w:pPr>
        <w:spacing w:line="320" w:lineRule="exact"/>
        <w:ind w:firstLineChars="100" w:firstLine="230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>お願いします。</w:t>
      </w:r>
    </w:p>
    <w:p w14:paraId="309D503C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◎爪は短く切る、長い髪は束ねる、手洗いを行う等衛生面にご配慮ください。</w:t>
      </w:r>
    </w:p>
    <w:p w14:paraId="1E1BCC24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◎赤ちゃんは環境整備が大切です。そのため「整理、整頓」にご協力ください。</w:t>
      </w:r>
    </w:p>
    <w:p w14:paraId="2B73395A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</w:p>
    <w:p w14:paraId="7E6BF4FA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３ ボランティアに来た時は</w:t>
      </w:r>
    </w:p>
    <w:p w14:paraId="0EA21F5F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◎貴重品は身につけていただくか、事務室にお預けください。</w:t>
      </w:r>
    </w:p>
    <w:p w14:paraId="49647D46" w14:textId="77777777" w:rsid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◎来られた時、帰られた時は、受付前あるいはホール手洗いに設置の消毒液で、手指の消毒を</w:t>
      </w:r>
    </w:p>
    <w:p w14:paraId="7C9A3F6C" w14:textId="7D8DF106" w:rsidR="00996957" w:rsidRPr="000B122F" w:rsidRDefault="00996957" w:rsidP="000B122F">
      <w:pPr>
        <w:spacing w:line="320" w:lineRule="exact"/>
        <w:ind w:firstLineChars="100" w:firstLine="230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>お願いします。</w:t>
      </w:r>
    </w:p>
    <w:p w14:paraId="4480101D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◎子どもに接していただく方は、最初に当日の日程をお聞きください。</w:t>
      </w:r>
    </w:p>
    <w:p w14:paraId="7FF7085D" w14:textId="77777777" w:rsidR="00996957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◎活動中気分が悪くなった場合は、遠慮なく職員にお知らせください。</w:t>
      </w:r>
    </w:p>
    <w:p w14:paraId="376BDDF4" w14:textId="195AA594" w:rsidR="000B122F" w:rsidRPr="000B122F" w:rsidRDefault="00996957" w:rsidP="00996957">
      <w:pPr>
        <w:spacing w:line="320" w:lineRule="exact"/>
        <w:rPr>
          <w:rFonts w:ascii="メイリオ" w:eastAsia="メイリオ" w:hAnsi="メイリオ"/>
          <w:sz w:val="23"/>
          <w:szCs w:val="23"/>
        </w:rPr>
      </w:pPr>
      <w:r w:rsidRPr="000B122F">
        <w:rPr>
          <w:rFonts w:ascii="メイリオ" w:eastAsia="メイリオ" w:hAnsi="メイリオ"/>
          <w:sz w:val="23"/>
          <w:szCs w:val="23"/>
        </w:rPr>
        <w:t xml:space="preserve"> ◎活動中に事故が起こった場合は、直ちに職員にご連絡ください。</w:t>
      </w:r>
    </w:p>
    <w:p w14:paraId="139A40E5" w14:textId="77777777" w:rsidR="000B122F" w:rsidRPr="00B94FB0" w:rsidRDefault="000B122F" w:rsidP="00996957">
      <w:pPr>
        <w:spacing w:line="320" w:lineRule="exact"/>
        <w:rPr>
          <w:rFonts w:ascii="メイリオ" w:eastAsia="メイリオ" w:hAnsi="メイリオ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94FB0" w14:paraId="711F62CC" w14:textId="77777777" w:rsidTr="000B122F">
        <w:trPr>
          <w:trHeight w:val="1043"/>
        </w:trPr>
        <w:tc>
          <w:tcPr>
            <w:tcW w:w="9742" w:type="dxa"/>
          </w:tcPr>
          <w:p w14:paraId="29B10CCA" w14:textId="41A11CF1" w:rsidR="00B94FB0" w:rsidRPr="0098077D" w:rsidRDefault="000B122F" w:rsidP="00744F0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≪お</w:t>
            </w:r>
            <w:r w:rsidR="00B94FB0" w:rsidRPr="0098077D">
              <w:rPr>
                <w:rFonts w:ascii="メイリオ" w:eastAsia="メイリオ" w:hAnsi="メイリオ" w:hint="eastAsia"/>
                <w:sz w:val="24"/>
              </w:rPr>
              <w:t>問い合わせ先≫</w:t>
            </w:r>
          </w:p>
          <w:p w14:paraId="0844790D" w14:textId="4DE758F1" w:rsidR="00B94FB0" w:rsidRPr="0098077D" w:rsidRDefault="000B122F" w:rsidP="000B122F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0B122F">
              <w:rPr>
                <w:rFonts w:ascii="メイリオ" w:eastAsia="メイリオ" w:hAnsi="メイリオ" w:hint="eastAsia"/>
                <w:sz w:val="24"/>
              </w:rPr>
              <w:t>〒</w:t>
            </w:r>
            <w:r w:rsidRPr="000B122F">
              <w:rPr>
                <w:rFonts w:ascii="メイリオ" w:eastAsia="メイリオ" w:hAnsi="メイリオ"/>
                <w:sz w:val="24"/>
              </w:rPr>
              <w:t>690-0884 島根県松江市南田町１６２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0B122F">
              <w:rPr>
                <w:rFonts w:ascii="メイリオ" w:eastAsia="メイリオ" w:hAnsi="メイリオ"/>
                <w:sz w:val="24"/>
              </w:rPr>
              <w:t>松江赤十字乳児院</w:t>
            </w:r>
          </w:p>
          <w:p w14:paraId="45E4AF21" w14:textId="7E8A9F1F" w:rsidR="0091019C" w:rsidRPr="0091019C" w:rsidRDefault="00B94FB0" w:rsidP="00744F09">
            <w:pPr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  <w:r w:rsidRPr="0098077D">
              <w:rPr>
                <w:rFonts w:ascii="メイリオ" w:eastAsia="メイリオ" w:hAnsi="メイリオ"/>
                <w:sz w:val="24"/>
              </w:rPr>
              <w:t>TEL：</w:t>
            </w:r>
            <w:r w:rsidR="000B122F">
              <w:rPr>
                <w:rFonts w:ascii="メイリオ" w:eastAsia="メイリオ" w:hAnsi="メイリオ" w:hint="eastAsia"/>
                <w:sz w:val="24"/>
              </w:rPr>
              <w:t>0852-24-6417</w:t>
            </w:r>
            <w:r w:rsidRPr="0098077D">
              <w:rPr>
                <w:rFonts w:ascii="メイリオ" w:eastAsia="メイリオ" w:hAnsi="メイリオ"/>
                <w:sz w:val="24"/>
              </w:rPr>
              <w:t xml:space="preserve">　FAX：</w:t>
            </w:r>
            <w:r w:rsidR="000B122F">
              <w:rPr>
                <w:rFonts w:ascii="メイリオ" w:eastAsia="メイリオ" w:hAnsi="メイリオ" w:hint="eastAsia"/>
                <w:sz w:val="24"/>
              </w:rPr>
              <w:t>0852</w:t>
            </w:r>
            <w:r w:rsidR="000B122F" w:rsidRPr="000B122F">
              <w:rPr>
                <w:rFonts w:ascii="メイリオ" w:eastAsia="メイリオ" w:hAnsi="メイリオ"/>
                <w:sz w:val="24"/>
              </w:rPr>
              <w:t>-</w:t>
            </w:r>
            <w:r w:rsidR="000B122F">
              <w:rPr>
                <w:rFonts w:ascii="メイリオ" w:eastAsia="メイリオ" w:hAnsi="メイリオ" w:hint="eastAsia"/>
                <w:sz w:val="24"/>
              </w:rPr>
              <w:t>24</w:t>
            </w:r>
            <w:r w:rsidR="000B122F" w:rsidRPr="000B122F">
              <w:rPr>
                <w:rFonts w:ascii="メイリオ" w:eastAsia="メイリオ" w:hAnsi="メイリオ"/>
                <w:sz w:val="24"/>
              </w:rPr>
              <w:t>-</w:t>
            </w:r>
            <w:r w:rsidR="000B122F">
              <w:rPr>
                <w:rFonts w:ascii="メイリオ" w:eastAsia="メイリオ" w:hAnsi="メイリオ" w:hint="eastAsia"/>
                <w:sz w:val="24"/>
              </w:rPr>
              <w:t xml:space="preserve">6427　</w:t>
            </w:r>
            <w:r w:rsidRPr="0098077D">
              <w:rPr>
                <w:rFonts w:ascii="メイリオ" w:eastAsia="メイリオ" w:hAnsi="メイリオ"/>
                <w:sz w:val="24"/>
              </w:rPr>
              <w:t>e-mail：</w:t>
            </w:r>
            <w:r w:rsidR="000B122F" w:rsidRPr="000B122F">
              <w:rPr>
                <w:rFonts w:ascii="メイリオ" w:eastAsia="メイリオ" w:hAnsi="メイリオ"/>
                <w:sz w:val="24"/>
              </w:rPr>
              <w:t>nyuji-in@matsue-nj.jrc.or.jp</w:t>
            </w:r>
            <w:r w:rsidR="000B122F" w:rsidRPr="0091019C">
              <w:rPr>
                <w:rFonts w:ascii="メイリオ" w:eastAsia="メイリオ" w:hAnsi="メイリオ" w:hint="eastAsia"/>
                <w:sz w:val="24"/>
              </w:rPr>
              <w:t xml:space="preserve"> </w:t>
            </w:r>
          </w:p>
        </w:tc>
      </w:tr>
    </w:tbl>
    <w:p w14:paraId="341B89E5" w14:textId="77777777" w:rsidR="000B122F" w:rsidRPr="000B122F" w:rsidRDefault="000B122F" w:rsidP="000B122F">
      <w:pPr>
        <w:spacing w:line="320" w:lineRule="exact"/>
        <w:rPr>
          <w:rFonts w:ascii="メイリオ" w:eastAsia="メイリオ" w:hAnsi="メイリオ" w:hint="eastAsia"/>
          <w:sz w:val="24"/>
        </w:rPr>
      </w:pPr>
    </w:p>
    <w:sectPr w:rsidR="000B122F" w:rsidRPr="000B122F" w:rsidSect="00744F09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7607" w14:textId="77777777" w:rsidR="003E343A" w:rsidRDefault="003E343A" w:rsidP="00996957">
      <w:r>
        <w:separator/>
      </w:r>
    </w:p>
  </w:endnote>
  <w:endnote w:type="continuationSeparator" w:id="0">
    <w:p w14:paraId="0AF2623A" w14:textId="77777777" w:rsidR="003E343A" w:rsidRDefault="003E343A" w:rsidP="0099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730F" w14:textId="77777777" w:rsidR="003E343A" w:rsidRDefault="003E343A" w:rsidP="00996957">
      <w:r>
        <w:separator/>
      </w:r>
    </w:p>
  </w:footnote>
  <w:footnote w:type="continuationSeparator" w:id="0">
    <w:p w14:paraId="51460437" w14:textId="77777777" w:rsidR="003E343A" w:rsidRDefault="003E343A" w:rsidP="00996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C9"/>
    <w:rsid w:val="000000DC"/>
    <w:rsid w:val="000A4309"/>
    <w:rsid w:val="000B122F"/>
    <w:rsid w:val="001D43A7"/>
    <w:rsid w:val="003D39F4"/>
    <w:rsid w:val="003E343A"/>
    <w:rsid w:val="00417000"/>
    <w:rsid w:val="004A1E0A"/>
    <w:rsid w:val="004C1766"/>
    <w:rsid w:val="004D4C9B"/>
    <w:rsid w:val="004F5EC0"/>
    <w:rsid w:val="00517BD0"/>
    <w:rsid w:val="00744F09"/>
    <w:rsid w:val="007B62D1"/>
    <w:rsid w:val="008B7D2A"/>
    <w:rsid w:val="0091019C"/>
    <w:rsid w:val="00996957"/>
    <w:rsid w:val="00B94FB0"/>
    <w:rsid w:val="00CB0733"/>
    <w:rsid w:val="00D0045E"/>
    <w:rsid w:val="00DB1BE4"/>
    <w:rsid w:val="00DD1520"/>
    <w:rsid w:val="00E027DC"/>
    <w:rsid w:val="00E25D5B"/>
    <w:rsid w:val="00EF22AF"/>
    <w:rsid w:val="00EF52C9"/>
    <w:rsid w:val="00F9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FBFD6"/>
  <w15:chartTrackingRefBased/>
  <w15:docId w15:val="{748E8187-596A-4FD9-9872-644F0C92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744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019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101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96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6957"/>
  </w:style>
  <w:style w:type="paragraph" w:styleId="a8">
    <w:name w:val="footer"/>
    <w:basedOn w:val="a"/>
    <w:link w:val="a9"/>
    <w:uiPriority w:val="99"/>
    <w:unhideWhenUsed/>
    <w:rsid w:val="009969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彩野;広野 歩</dc:creator>
  <cp:keywords/>
  <dc:description/>
  <cp:lastModifiedBy>清水　ほのか</cp:lastModifiedBy>
  <cp:revision>10</cp:revision>
  <cp:lastPrinted>2024-03-01T06:27:00Z</cp:lastPrinted>
  <dcterms:created xsi:type="dcterms:W3CDTF">2025-03-13T08:36:00Z</dcterms:created>
  <dcterms:modified xsi:type="dcterms:W3CDTF">2026-05-07T00:35:00Z</dcterms:modified>
</cp:coreProperties>
</file>