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1D" w:rsidRPr="006F59A3" w:rsidRDefault="002916A5">
      <w:pPr>
        <w:rPr>
          <w:sz w:val="36"/>
          <w:szCs w:val="36"/>
        </w:rPr>
      </w:pPr>
      <w:r w:rsidRPr="006F59A3">
        <w:rPr>
          <w:rFonts w:hint="eastAsia"/>
          <w:sz w:val="36"/>
          <w:szCs w:val="36"/>
        </w:rPr>
        <w:t>もくじ</w:t>
      </w:r>
    </w:p>
    <w:p w:rsidR="002916A5" w:rsidRPr="0058460E" w:rsidRDefault="002916A5">
      <w:pPr>
        <w:rPr>
          <w:sz w:val="18"/>
          <w:szCs w:val="18"/>
        </w:rPr>
      </w:pPr>
      <w:r w:rsidRPr="0058460E">
        <w:rPr>
          <w:rFonts w:hint="eastAsia"/>
          <w:sz w:val="18"/>
          <w:szCs w:val="18"/>
        </w:rPr>
        <w:t>発刊にあたって</w:t>
      </w:r>
    </w:p>
    <w:p w:rsidR="002916A5" w:rsidRPr="0058460E" w:rsidRDefault="00AD2164" w:rsidP="00F76EF1">
      <w:pPr>
        <w:jc w:val="right"/>
        <w:rPr>
          <w:spacing w:val="-4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C5049F" wp14:editId="1F4F09ED">
                <wp:simplePos x="0" y="0"/>
                <wp:positionH relativeFrom="column">
                  <wp:posOffset>2861310</wp:posOffset>
                </wp:positionH>
                <wp:positionV relativeFrom="paragraph">
                  <wp:posOffset>180975</wp:posOffset>
                </wp:positionV>
                <wp:extent cx="2686050" cy="200660"/>
                <wp:effectExtent l="0" t="0" r="0" b="8890"/>
                <wp:wrapNone/>
                <wp:docPr id="114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0E02" w:rsidRPr="00AD2164" w:rsidRDefault="006F0E02" w:rsidP="006F0E02">
                            <w:pPr>
                              <w:jc w:val="center"/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164"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―松江市の</w:t>
                            </w:r>
                            <w:r w:rsidRPr="00AD2164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地域福祉実践を理解するためのヒント</w:t>
                            </w:r>
                            <w:r w:rsidRPr="00AD2164"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504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4" o:spid="_x0000_s1026" type="#_x0000_t202" style="position:absolute;left:0;text-align:left;margin-left:225.3pt;margin-top:14.25pt;width:211.5pt;height:15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8pSwIAAGkEAAAOAAAAZHJzL2Uyb0RvYy54bWysVEtu2zAQ3RfoHQjuG9lG4jpG5MBNkKJA&#10;kARwiqxpiooFSByWpC25yxgoeoheoei659FF+kjJSZp2VXRDzY/DmfdmdHLaVCXbKOsK0ikfHgw4&#10;U1pSVuj7lH+8vXgz4cx5oTNRklYp3yrHT2evX53UZqpGtKIyU5YhiXbT2qR85b2ZJomTK1UJd0BG&#10;aThzspXwUO19kllRI3tVJqPBYJzUZDNjSSrnYD3vnHwW8+e5kv46z53yrEw5avPxtPFchjOZnYjp&#10;vRVmVci+DPEPVVSi0Hj0MdW58IKtbfFHqqqQlhzl/kBSlVCeF1LFHtDNcPCim8VKGBV7ATjOPMLk&#10;/l9aebW5sazIwN3wkDMtKpDU7r60D9/bh5/t7itrd9/a3a59+AGdhSBAVhs3xc2FwV3fvKMG1/d2&#10;B2NAosltFb7okcEP8LePgKvGMwnjaDwZD47gkvAFOseRkeTptrHOv1dUsSCk3ILQiLPYXDqPShC6&#10;DwmPabooyjKSWurfDAjsLCpORX87NNIVHCTfLJu+uyVlWzRnqZsYZ+RFgQouhfM3wmJEUDTG3l/j&#10;yEuqU069xNmK7Oe/2UM8mIOXsxojl3L3aS2s4qz8oMHp28PR8RFmNCqTyTGesM8dy2cOva7OCDM9&#10;xHoZGcUQ7su9mFuq7rAb8/AmXEJLvJxyvxfPfLcG2C2p5vMYhJk0wl/qhZEhdQAwoHvb3Alrego8&#10;yLui/WiK6QsmutgO+vnaU15EmgK8HabgLCiY58hev3thYZ7rMerpDzH7BQAA//8DAFBLAwQUAAYA&#10;CAAAACEAg1UzAuAAAAAJAQAADwAAAGRycy9kb3ducmV2LnhtbEyPwU7DMAyG70i8Q2QkbizZoKUq&#10;dacOCZC4MAZCHNPGtBVNUjXZVnh6zAmOtj/9/v5iPdtBHGgKvXcIy4UCQa7xpnctwuvL3UUGIkTt&#10;jB68I4QvCrAuT08KnRt/dM902MVWcIgLuUboYhxzKUPTkdVh4UdyfPvwk9WRx6mVZtJHDreDXCmV&#10;Sqt7xx86PdJtR83nbm8RvvtQPWyfNrHeJO/3avuYhrcqRTw/m6sbEJHm+AfDrz6rQ8lOtd87E8SA&#10;cJWolFGEVZaAYCC7vuRFjZCqJciykP8blD8AAAD//wMAUEsBAi0AFAAGAAgAAAAhALaDOJL+AAAA&#10;4QEAABMAAAAAAAAAAAAAAAAAAAAAAFtDb250ZW50X1R5cGVzXS54bWxQSwECLQAUAAYACAAAACEA&#10;OP0h/9YAAACUAQAACwAAAAAAAAAAAAAAAAAvAQAAX3JlbHMvLnJlbHNQSwECLQAUAAYACAAAACEA&#10;JtpPKUsCAABpBAAADgAAAAAAAAAAAAAAAAAuAgAAZHJzL2Uyb0RvYy54bWxQSwECLQAUAAYACAAA&#10;ACEAg1UzAuAAAAAJAQAADwAAAAAAAAAAAAAAAAClBAAAZHJzL2Rvd25yZXYueG1sUEsFBgAAAAAE&#10;AAQA8wAAALIFAAAAAA==&#10;" filled="f" stroked="f">
                <v:fill o:detectmouseclick="t"/>
                <v:textbox inset="5.85pt,.7pt,5.85pt,.7pt">
                  <w:txbxContent>
                    <w:p w:rsidR="006F0E02" w:rsidRPr="00AD2164" w:rsidRDefault="006F0E02" w:rsidP="006F0E02">
                      <w:pPr>
                        <w:jc w:val="center"/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2164"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―松江市の</w:t>
                      </w:r>
                      <w:r w:rsidRPr="00AD2164">
                        <w:rPr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地域福祉実践を理解するためのヒント</w:t>
                      </w:r>
                      <w:r w:rsidRPr="00AD2164"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5846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309A89" wp14:editId="55A53928">
                <wp:simplePos x="0" y="0"/>
                <wp:positionH relativeFrom="column">
                  <wp:posOffset>1918335</wp:posOffset>
                </wp:positionH>
                <wp:positionV relativeFrom="paragraph">
                  <wp:posOffset>104775</wp:posOffset>
                </wp:positionV>
                <wp:extent cx="3977005" cy="9525"/>
                <wp:effectExtent l="0" t="0" r="2349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700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E5145" id="直線コネクタ 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05pt,8.25pt" to="464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2Y9gEAACoEAAAOAAAAZHJzL2Uyb0RvYy54bWysU0uOEzEQ3SNxB8t70p2gMEwrnVlMNGwQ&#10;RHwO4HHbaUv+yWXSyTasuQAcggVILDlMFnMNyu5Oh5+EQGzcXfarV/Wey4urndFkKwIoZ2s6nZSU&#10;CMtdo+ympq9f3Tx4TAlEZhumnRU13QugV8v79xadr8TMtU43IhAksVB1vqZtjL4qCuCtMAwmzguL&#10;h9IFwyKGYVM0gXXIbnQxK8tHRedC44PjAgB3V/0hXWZ+KQWPz6UEEYmuKfYW8xryepvWYrlg1SYw&#10;3yo+tMH+oQvDlMWiI9WKRUbeBPULlVE8OHAyTrgzhZNScZE1oJpp+ZOaly3zImtBc8CPNsH/o+XP&#10;tutAVFPTGSWWGbyiuw+f7768Px4+Hd++Ox4+Hg9fySz51HmoEH5t12GIwK9DEr2TwaQvyiG77O1+&#10;9FbsIuG4+fDy4qIs55RwPLucz+aJsjjn+gDxiXCGpJ+aamWTclax7VOIPfQESdvakm7gSSE4rZob&#10;pXUO0vCIax3IluG1x910qPUDKrGtGLQ9CPaQggGoLfaW9PYK81/ca9FXfiEkOoaaprnDPKvncoxz&#10;YeOppLaITmkSmxsTyz8nDviUKvIc/03ymJErOxvHZKOsC7+rfnZJ9viTA73uZMGta/b57rM1OJD5&#10;AofHkyb++zinn5/48hsAAAD//wMAUEsDBBQABgAIAAAAIQA0ofIe2wAAAAkBAAAPAAAAZHJzL2Rv&#10;d25yZXYueG1sTI9NTsMwEEb3SNzBGiQ2FbWbP0KIU1VIHKApB3CTaRKIx1HstOH2DCtYznxP37wp&#10;96sdxRVnPzjSsNsqEEiNawfqNHyc3p9yED4Yas3oCDV8o4d9dX9XmqJ1NzritQ6d4BLyhdHQhzAV&#10;UvqmR2v81k1InF3cbE3gce5kO5sbl9tRRkpl0pqB+EJvJnzrsfmqF6shS9KDWjZp/ZnFRBRfkuPz&#10;xmn9+LAeXkEEXMMfDL/6rA4VO53dQq0Xo4ZYRTtGOchSEAy8RHkC4syLXIGsSvn/g+oHAAD//wMA&#10;UEsBAi0AFAAGAAgAAAAhALaDOJL+AAAA4QEAABMAAAAAAAAAAAAAAAAAAAAAAFtDb250ZW50X1R5&#10;cGVzXS54bWxQSwECLQAUAAYACAAAACEAOP0h/9YAAACUAQAACwAAAAAAAAAAAAAAAAAvAQAAX3Jl&#10;bHMvLnJlbHNQSwECLQAUAAYACAAAACEAzHGtmPYBAAAqBAAADgAAAAAAAAAAAAAAAAAuAgAAZHJz&#10;L2Uyb0RvYy54bWxQSwECLQAUAAYACAAAACEANKHyHtsAAAAJAQAADwAAAAAAAAAAAAAAAABQBAAA&#10;ZHJzL2Rvd25yZXYueG1sUEsFBgAAAAAEAAQA8wAAAFgFAAAAAA==&#10;" strokecolor="black [3213]">
                <v:stroke dashstyle="3 1"/>
              </v:line>
            </w:pict>
          </mc:Fallback>
        </mc:AlternateContent>
      </w:r>
      <w:r w:rsidR="002916A5" w:rsidRPr="0058460E">
        <w:rPr>
          <w:rFonts w:hint="eastAsia"/>
          <w:spacing w:val="-4"/>
          <w:sz w:val="22"/>
        </w:rPr>
        <w:t xml:space="preserve">歴史と文化と福祉のまち・松江　</w:t>
      </w:r>
      <w:r w:rsidR="002916A5" w:rsidRPr="0058460E">
        <w:rPr>
          <w:spacing w:val="-4"/>
          <w:sz w:val="22"/>
        </w:rPr>
        <w:t xml:space="preserve">　　　　　　　　　　</w:t>
      </w:r>
      <w:r w:rsidR="002916A5" w:rsidRPr="0058460E">
        <w:rPr>
          <w:rFonts w:hint="eastAsia"/>
          <w:spacing w:val="-4"/>
          <w:sz w:val="22"/>
        </w:rPr>
        <w:t xml:space="preserve">　</w:t>
      </w:r>
      <w:r w:rsidR="002916A5" w:rsidRPr="0058460E">
        <w:rPr>
          <w:spacing w:val="-4"/>
          <w:sz w:val="22"/>
        </w:rPr>
        <w:t xml:space="preserve">　　　　　　　　　　　　</w:t>
      </w:r>
      <w:r w:rsidR="00F76EF1">
        <w:rPr>
          <w:rFonts w:hint="eastAsia"/>
          <w:spacing w:val="-4"/>
          <w:sz w:val="22"/>
        </w:rPr>
        <w:t xml:space="preserve">　　　　　　　　　　</w:t>
      </w:r>
      <w:r w:rsidR="002916A5" w:rsidRPr="0058460E">
        <w:rPr>
          <w:spacing w:val="-4"/>
          <w:sz w:val="22"/>
        </w:rPr>
        <w:t>8</w:t>
      </w:r>
    </w:p>
    <w:p w:rsidR="00833786" w:rsidRPr="006F0E02" w:rsidRDefault="00F76EF1" w:rsidP="006F0E02">
      <w:pPr>
        <w:wordWrap w:val="0"/>
        <w:jc w:val="right"/>
        <w:rPr>
          <w:spacing w:val="-4"/>
          <w:sz w:val="22"/>
        </w:rPr>
      </w:pPr>
      <w:r w:rsidRPr="006F0E0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47AF35" wp14:editId="411948D0">
                <wp:simplePos x="0" y="0"/>
                <wp:positionH relativeFrom="margin">
                  <wp:posOffset>5546725</wp:posOffset>
                </wp:positionH>
                <wp:positionV relativeFrom="paragraph">
                  <wp:posOffset>102870</wp:posOffset>
                </wp:positionV>
                <wp:extent cx="3333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FC730" id="直線コネクタ 3" o:spid="_x0000_s1026" style="position:absolute;left:0;text-align:lef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6.75pt,8.1pt" to="463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F64gEAAHwDAAAOAAAAZHJzL2Uyb0RvYy54bWysU0uOEzEQ3SNxB8t70plEw6eVziwmGlgg&#10;iMRwgBq33W3JP7lMOtmGNReAQ7AAiSWHyWKuQdnpiYaZHaIXVpWr/Fzv+fXiYmsN28iI2ruGn02m&#10;nEknfKtd1/CP11fPXnKGCVwLxjvZ8J1EfrF8+mQxhFrOfO9NKyMjEIf1EBrepxTqqkLRSws48UE6&#10;KiofLSRKY1e1EQZCt6aaTafPq8HHNkQvJCLtro5Fviz4SkmR3iuFMjHTcJotlTWW9Sav1XIBdRch&#10;9FqMY8A/TGFBO7r0BLWCBOxT1I+grBbRo1dpIrytvFJayMKB2JxNH7D50EOQhQuJg+EkE/4/WPFu&#10;s45Mtw2fc+bA0hPdfvt5++vrYf/j8PnLYf/9sP/N5lmnIWBN7ZduHccMwzpm0lsVLVNGhzdkgSID&#10;EWPbovLupLLcJiZoc07fi3POxF2pOiJkpBAxvZbeshw03GiX+UMNm7eY6FZqvWvJ285faWPKGxrH&#10;hoa/Op9lZCAnKQOJQhuIG7qOMzAdWVSkWBDRG93m0xkHd3hpItsAuYTM1frhmqblzAAmKhCF8mUV&#10;aIK/juZxVoD98TAB5WRsNC6Dy2LDcf4s4lG2HN34dlfUrHJGT1zwRztmD93PKb7/0yz/AAAA//8D&#10;AFBLAwQUAAYACAAAACEAgzNrz90AAAAJAQAADwAAAGRycy9kb3ducmV2LnhtbEyPQUvDQBCF74L/&#10;YRnBm90YMbZpNqUIUgRRbAWvm+w0G83Oht1tG/+9Ix70OO99vHmvWk1uEEcMsfek4HqWgUBqvemp&#10;U/C2e7iag4hJk9GDJ1TwhRFW9flZpUvjT/SKx23qBIdQLLUCm9JYShlbi07HmR+R2Nv74HTiM3TS&#10;BH3icDfIPMsK6XRP/MHqEe8ttp/bg1OQ7Ru3eXkKtGneP+y0C379/OiVuryY1ksQCaf0B8NPfa4O&#10;NXdq/IFMFIOC+d3NLaNsFDkIBhZ5weOaX0HWlfy/oP4GAAD//wMAUEsBAi0AFAAGAAgAAAAhALaD&#10;OJL+AAAA4QEAABMAAAAAAAAAAAAAAAAAAAAAAFtDb250ZW50X1R5cGVzXS54bWxQSwECLQAUAAYA&#10;CAAAACEAOP0h/9YAAACUAQAACwAAAAAAAAAAAAAAAAAvAQAAX3JlbHMvLnJlbHNQSwECLQAUAAYA&#10;CAAAACEAx/iheuIBAAB8AwAADgAAAAAAAAAAAAAAAAAuAgAAZHJzL2Uyb0RvYy54bWxQSwECLQAU&#10;AAYACAAAACEAgzNrz90AAAAJAQAADwAAAAAAAAAAAAAAAAA8BAAAZHJzL2Rvd25yZXYueG1sUEsF&#10;BgAAAAAEAAQA8wAAAEYFAAAAAA==&#10;" strokecolor="windowText">
                <v:stroke dashstyle="3 1"/>
                <w10:wrap anchorx="margin"/>
              </v:line>
            </w:pict>
          </mc:Fallback>
        </mc:AlternateContent>
      </w:r>
      <w:r w:rsidR="00833786" w:rsidRPr="006F0E02">
        <w:rPr>
          <w:rFonts w:hint="eastAsia"/>
          <w:spacing w:val="-4"/>
          <w:sz w:val="22"/>
        </w:rPr>
        <w:t>プロローグ“対話と学び合い”で進める地域福祉</w:t>
      </w:r>
      <w:r w:rsidR="00AD2164">
        <w:rPr>
          <w:rFonts w:hint="eastAsia"/>
          <w:spacing w:val="-4"/>
          <w:sz w:val="22"/>
        </w:rPr>
        <w:t xml:space="preserve">　　　</w:t>
      </w:r>
      <w:r w:rsidR="006F0E02">
        <w:rPr>
          <w:rFonts w:hint="eastAsia"/>
          <w:spacing w:val="-4"/>
          <w:sz w:val="22"/>
        </w:rPr>
        <w:t xml:space="preserve">　　　　　　　　　　　　　　　　　　</w:t>
      </w:r>
      <w:r>
        <w:rPr>
          <w:rFonts w:hint="eastAsia"/>
          <w:spacing w:val="-4"/>
          <w:sz w:val="22"/>
        </w:rPr>
        <w:t xml:space="preserve">　　　</w:t>
      </w:r>
      <w:r w:rsidR="006F0E02">
        <w:rPr>
          <w:rFonts w:hint="eastAsia"/>
          <w:spacing w:val="-4"/>
          <w:sz w:val="22"/>
        </w:rPr>
        <w:t xml:space="preserve">　</w:t>
      </w:r>
      <w:r>
        <w:rPr>
          <w:rFonts w:hint="eastAsia"/>
          <w:spacing w:val="-4"/>
          <w:sz w:val="22"/>
        </w:rPr>
        <w:t>11</w:t>
      </w:r>
    </w:p>
    <w:p w:rsidR="00833786" w:rsidRDefault="00B13C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20B3520" wp14:editId="0301ACC6">
                <wp:simplePos x="0" y="0"/>
                <wp:positionH relativeFrom="column">
                  <wp:posOffset>3810</wp:posOffset>
                </wp:positionH>
                <wp:positionV relativeFrom="paragraph">
                  <wp:posOffset>53340</wp:posOffset>
                </wp:positionV>
                <wp:extent cx="6116491" cy="402590"/>
                <wp:effectExtent l="0" t="0" r="0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491" cy="402590"/>
                          <a:chOff x="0" y="0"/>
                          <a:chExt cx="6116491" cy="40259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66675"/>
                            <a:ext cx="6116491" cy="23820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47624" y="0"/>
                            <a:ext cx="57340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13C9E" w:rsidRPr="00632387" w:rsidRDefault="00B13C9E" w:rsidP="00632387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FF" w:themeColor="background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32387">
                                <w:rPr>
                                  <w:rFonts w:asciiTheme="minorEastAsia" w:hAnsiTheme="minorEastAsia" w:hint="eastAsia"/>
                                  <w:color w:val="FFFFFF" w:themeColor="background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第</w:t>
                              </w:r>
                              <w:r w:rsidRPr="00632387">
                                <w:rPr>
                                  <w:rFonts w:asciiTheme="minorEastAsia" w:hAnsiTheme="minorEastAsia"/>
                                  <w:color w:val="FFFFFF" w:themeColor="background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Ⅰ部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0B3520" id="グループ化 38" o:spid="_x0000_s1027" style="position:absolute;left:0;text-align:left;margin-left:.3pt;margin-top:4.2pt;width:481.6pt;height:31.7pt;z-index:251657216" coordsize="61164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EcqgMAAKkJAAAOAAAAZHJzL2Uyb0RvYy54bWy8VsFu3DYQvRfoPxC819qVtbu2YNlwndoo&#10;YNhGnCBnmqJWAiSSJbmW3KMXCHroteklp/YYBMktCJB8jRAD+YsOSUl21o4PLuA9aEnNcIbz+OaJ&#10;WztNVaJzpnQheILHayOMGKciLfg8wc+f7f+0gZE2hKekFJwl+IJpvLP94w9btYxZKHJRpkwhCMJ1&#10;XMsE58bIOAg0zVlF9JqQjIMxE6oiBqZqHqSK1BC9KoNwNJoGtVCpVIIyreHtE2/E2y5+ljFqjrNM&#10;M4PKBMPejHsq9zyzz2B7i8RzRWRe0G4b5AG7qEjBIekQ6gkxBC1UcStUVVAltMjMGhVVILKsoMzV&#10;ANWMRyvVHCixkK6WeVzP5QATQLuC04PD0qPzE4WKNMHrcFKcVHBG7eX7dvmmXX5ql39/+fMVAgvA&#10;VMt5DN4HSp7KE9W9mPuZrbzJVGX/oSbUOIAvBoBZYxCFl9PxeBptjjGiYItG4WSzOwGawzHdWkbz&#10;X+5fGPRpA7u7YTO1BDLpa7z0/8PrNCeSuWPQFoEOL6jCw3X19t+rVx+/fP4n+PrXBz9CY4+Y8x/g&#10;0rEG5L6L1XQ6nU08Ie/EK1zfCEfOYSibxFJpc8BEhewgwQoI73hIzg+1gUMC197FJtaiLNL9oizd&#10;xDYZ2ysVOifQHqZxu4YV33iV3PpyYVf5gPYNAN6X40bmomTWr+RPWQZ8gsMO3UZcJ18nIZQybsbe&#10;lJOU+dyTEfxs7TZ7vy03cwFt5AzyD7G7AL2nD9LH9mE6f7uUOSEYFo/u25hfPKxwmQU3w+Kq4ELd&#10;FaCEqrrM3r8HyUNjUToT6QWwRwkvQ1rS/QKO7ZBoc0IU6A4oFGipOYZHVoo6waIbYZQL9ftd760/&#10;0BusGNWgYwnWvy2IYhiVv3Ig/uY4iqzwuUk0mYUwUTctZzctfFHtCeACkBt254bW35T9MFOiegGS&#10;u2uzgolwCrkTTI3qJ3vG6yuINmW7u84NxE4Sc8hPJbXBLaqWls+aF0TJjrsGWH8k+mYj8QqFva9d&#10;ycXuwoiscPy+xrXDGxrfitUjKEDUK0C7fNlevm0vP7bLP1C7fN0ul+3lO5ijaEUHkGl+FtAbgz58&#10;RxGi2TSE8LcVdDJbj0AEVgT04YIw9LVtXQ/ut43ed08nJ67ZnYrZkWnOGvfxGOp5HIpzuEv0BJ9F&#10;4SYA4gm+sQFflI7fncHz2xseTG/zaOTW0pJ7/z5yu48d3AecPnZ3F3vhuDl3zXB9w9r+DwAA//8D&#10;AFBLAwQUAAYACAAAACEA8dyNGd0AAAAFAQAADwAAAGRycy9kb3ducmV2LnhtbEyPQUvDQBSE74L/&#10;YXmCN7uJ1RhjXkop6qkUbIXS2zb7moRm34bsNkn/vetJj8MMM9/ki8m0YqDeNZYR4lkEgri0uuEK&#10;4Xv38ZCCcF6xVq1lQriSg0Vxe5OrTNuRv2jY+kqEEnaZQqi97zIpXVmTUW5mO+LgnWxvlA+yr6Tu&#10;1RjKTSsfoyiRRjUcFmrV0aqm8ry9GITPUY3Lefw+rM+n1fWwe97s1zEh3t9NyzcQnib/F4Zf/IAO&#10;RWA62gtrJ1qEJOQQ0icQwXxN5uHHEeElTkEWufxPX/wAAAD//wMAUEsBAi0AFAAGAAgAAAAhALaD&#10;OJL+AAAA4QEAABMAAAAAAAAAAAAAAAAAAAAAAFtDb250ZW50X1R5cGVzXS54bWxQSwECLQAUAAYA&#10;CAAAACEAOP0h/9YAAACUAQAACwAAAAAAAAAAAAAAAAAvAQAAX3JlbHMvLnJlbHNQSwECLQAUAAYA&#10;CAAAACEAKgMRHKoDAACpCQAADgAAAAAAAAAAAAAAAAAuAgAAZHJzL2Uyb0RvYy54bWxQSwECLQAU&#10;AAYACAAAACEA8dyNGd0AAAAFAQAADwAAAAAAAAAAAAAAAAAEBgAAZHJzL2Rvd25yZXYueG1sUEsF&#10;BgAAAAAEAAQA8wAAAA4HAAAAAA==&#10;">
                <v:rect id="正方形/長方形 1" o:spid="_x0000_s1028" style="position:absolute;top:666;width:61164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kdc74A&#10;AADaAAAADwAAAGRycy9kb3ducmV2LnhtbERPTYvCMBC9C/sfwizsTVNdELcaRZYVPAnWInscmrEp&#10;bSalibX+eyMInobH+5zVZrCN6KnzlWMF00kCgrhwuuJSQX7ajRcgfEDW2DgmBXfysFl/jFaYanfj&#10;I/VZKEUMYZ+iAhNCm0rpC0MW/cS1xJG7uM5iiLArpe7wFsNtI2dJMpcWK44NBlv6NVTU2dUqKP93&#10;f/1QG3JH/51d6/YnP5y1Ul+fw3YJItAQ3uKXe6/jfHi+8rx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pHXO+AAAA2gAAAA8AAAAAAAAAAAAAAAAAmAIAAGRycy9kb3ducmV2&#10;LnhtbFBLBQYAAAAABAAEAPUAAACDAwAAAAA=&#10;" fillcolor="black [3213]" stroked="f" strokeweight="2pt"/>
                <v:shape id="テキスト ボックス 4" o:spid="_x0000_s1029" type="#_x0000_t202" style="position:absolute;left:476;width:5734;height:4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v4cQA&#10;AADaAAAADwAAAGRycy9kb3ducmV2LnhtbESP0WoCMRRE34X+Q7iFvohmK7XIapS22uqDUHX9gMvm&#10;urt0c7MkUbd+vREEH4eZOcNMZq2pxYmcrywreO0nIIhzqysuFOyz794IhA/IGmvLpOCfPMymT50J&#10;ptqeeUunXShEhLBPUUEZQpNK6fOSDPq+bYijd7DOYIjSFVI7PEe4qeUgSd6lwYrjQokNfZWU/+2O&#10;RsFysRm5zK+G659BuNCvnWef3blSL8/txxhEoDY8wvf2Sit4g9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E7+HEAAAA2gAAAA8AAAAAAAAAAAAAAAAAmAIAAGRycy9k&#10;b3ducmV2LnhtbFBLBQYAAAAABAAEAPUAAACJAwAAAAA=&#10;" filled="f" stroked="f">
                  <v:textbox style="mso-fit-shape-to-text:t" inset="5.85pt,.7pt,5.85pt,.7pt">
                    <w:txbxContent>
                      <w:p w:rsidR="00B13C9E" w:rsidRPr="00632387" w:rsidRDefault="00B13C9E" w:rsidP="00632387">
                        <w:pPr>
                          <w:jc w:val="center"/>
                          <w:rPr>
                            <w:rFonts w:asciiTheme="minorEastAsia" w:hAnsiTheme="minorEastAsia"/>
                            <w:color w:val="FFFFFF" w:themeColor="background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32387">
                          <w:rPr>
                            <w:rFonts w:asciiTheme="minorEastAsia" w:hAnsiTheme="minorEastAsia" w:hint="eastAsia"/>
                            <w:color w:val="FFFFFF" w:themeColor="background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第</w:t>
                        </w:r>
                        <w:r w:rsidRPr="00632387">
                          <w:rPr>
                            <w:rFonts w:asciiTheme="minorEastAsia" w:hAnsiTheme="minorEastAsia"/>
                            <w:color w:val="FFFFFF" w:themeColor="background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Ⅰ部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3786" w:rsidRDefault="00833786">
      <w:pPr>
        <w:rPr>
          <w:sz w:val="24"/>
          <w:szCs w:val="24"/>
        </w:rPr>
      </w:pPr>
    </w:p>
    <w:p w:rsidR="00833786" w:rsidRDefault="00632387">
      <w:pPr>
        <w:rPr>
          <w:sz w:val="24"/>
          <w:szCs w:val="24"/>
        </w:rPr>
      </w:pPr>
      <w:r w:rsidRPr="00632387">
        <w:rPr>
          <w:rFonts w:hint="eastAsia"/>
          <w:sz w:val="36"/>
          <w:szCs w:val="36"/>
        </w:rPr>
        <w:t>松江市における地域福祉実践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24"/>
          <w:szCs w:val="24"/>
        </w:rPr>
        <w:t>―実践編―</w:t>
      </w:r>
      <w:r>
        <w:rPr>
          <w:rFonts w:hint="eastAsia"/>
          <w:sz w:val="24"/>
          <w:szCs w:val="24"/>
        </w:rPr>
        <w:t xml:space="preserve">    </w:t>
      </w:r>
      <w:r w:rsidRPr="00632387">
        <w:rPr>
          <w:rFonts w:hint="eastAsia"/>
          <w:sz w:val="36"/>
          <w:szCs w:val="36"/>
        </w:rPr>
        <w:t>23</w:t>
      </w:r>
    </w:p>
    <w:p w:rsidR="00833786" w:rsidRDefault="0055362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6370B6B" wp14:editId="68BDF411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5891530" cy="417830"/>
                <wp:effectExtent l="0" t="0" r="33020" b="2032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530" cy="417830"/>
                          <a:chOff x="0" y="0"/>
                          <a:chExt cx="5891530" cy="417830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0" y="0"/>
                            <a:ext cx="3075305" cy="417830"/>
                            <a:chOff x="-1" y="-28575"/>
                            <a:chExt cx="3075488" cy="419237"/>
                          </a:xfrm>
                        </wpg:grpSpPr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-1" y="-28575"/>
                              <a:ext cx="737264" cy="3629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13C9E" w:rsidRPr="00632387" w:rsidRDefault="00B13C9E" w:rsidP="00632387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第</w:t>
                                </w: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直線コネクタ 6"/>
                          <wps:cNvCnPr/>
                          <wps:spPr>
                            <a:xfrm>
                              <a:off x="737667" y="13738"/>
                              <a:ext cx="0" cy="368833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804637" y="41886"/>
                              <a:ext cx="2270850" cy="3487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13C9E" w:rsidRPr="00553621" w:rsidRDefault="00B13C9E" w:rsidP="00553621">
                                <w:pPr>
                                  <w:spacing w:line="260" w:lineRule="exact"/>
                                  <w:jc w:val="left"/>
                                  <w:rPr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53621"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第</w:t>
                                </w:r>
                                <w:r w:rsidRPr="00553621">
                                  <w:rPr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  <w:r w:rsidRPr="00553621">
                                  <w:rPr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次地域福祉計画・</w:t>
                                </w:r>
                              </w:p>
                              <w:p w:rsidR="00B13C9E" w:rsidRPr="00553621" w:rsidRDefault="00B13C9E" w:rsidP="00553621">
                                <w:pPr>
                                  <w:spacing w:line="260" w:lineRule="exact"/>
                                  <w:jc w:val="left"/>
                                  <w:rPr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53621"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地域</w:t>
                                </w:r>
                                <w:r w:rsidRPr="00553621">
                                  <w:rPr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福祉活動</w:t>
                                </w:r>
                                <w:r w:rsidRPr="00553621"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計画の</w:t>
                                </w:r>
                                <w:r w:rsidRPr="00553621">
                                  <w:rPr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その後の展開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9" name="直線コネクタ 9"/>
                        <wps:cNvCnPr/>
                        <wps:spPr>
                          <a:xfrm flipV="1">
                            <a:off x="3124200" y="304800"/>
                            <a:ext cx="276733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370B6B" id="グループ化 10" o:spid="_x0000_s1030" style="position:absolute;left:0;text-align:left;margin-left:.3pt;margin-top:.3pt;width:463.9pt;height:32.9pt;z-index:251666432" coordsize="58915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IAkwQAAP8NAAAOAAAAZHJzL2Uyb0RvYy54bWzsV91qIzcUvi/0HcTcJ7Zn7JmxibOkSRMK&#10;YTc0afdakTX2wIwkJCVj99KGpRfd2y20fYNSWmihFAp9mKHsa/RIGo3trJuwaUlv6ouxfo6k8/Od&#10;70gHz+ZlgW6pVDln46C33w0QZYRPcjYdB59dne6lAVIaswkuOKPjYEFV8Ozwww8OKjGiIZ/xYkIl&#10;gk2YGlViHMy0FqNOR5EZLbHa54IymMy4LLGGrpx2JhJXsHtZdMJuN+5UXE6E5IQqBaMnbjI4tPtn&#10;GSX6RZYpqlExDkA3bb/Sfq/Nt3N4gEdTicUsJ40a+BFalDhncGi71QnWGN3I/J2typxIrnim9wkv&#10;OzzLckKtDWBNr3vHmjPJb4S1ZTqqpqJ1E7j2jp8evS15fnshUT6B2IF7GC4hRvXyp3r1fb36vV59&#10;/edXbxDMgJsqMR2B9JkUl+JCNgNT1zOWzzNZmn+wCc2tgxetg+lcIwKDg3TYG0RwEIG5fi9JoW0j&#10;QGYQpneWkdnH9y/s+GM7RrtWmbbTat3YCGDcbWL6b1kYdRMwcHCPhXu9AIH1e2E6SAbeem+nWd5P&#10;QU3noGEYJUbkb+2EpFFrXKh/hovLGRbUwk2ZSDc+A1san61e1csf6uVv9epLVK++q1erevkj9JE1&#10;oxJ2lQEH0vOPOIS757yqRgoGd2Bkhys8UpIoCeO+80MUh8Mo3PIDHgmp9BnlJTKNcSAh020C4ttz&#10;pZ3LvIg5mfHTvCgs1gq2NQC+dSPU0kWz2ljjtDYtPb+e2ySxWpiRaz5ZgKGSO0ZRgpzmoMg5VvoC&#10;S6AQADnQon4Bn6zg1TjgTStAMy6/2DVu5CGCMBugCihpHDDgzAAVnzCIbNIPhxALbTtpOoQD5ObE&#10;9cYEuymPOTAeQA00s00jrgvfzCQvXwJzHpkTYQozAueOA+2bx9qRJDAvoUdHVggYS2B9zi4FMVsb&#10;LxoXX81fYimaOGgI4HPukYRHd8LhZJ3/j240z3Ibq7VHAeumA6g2ufsE8I49vN9++8vbX7+plz/X&#10;q9cW13+g2OMXsuGYNaTnceGpp2U8gGwcJza5e1ESWUrBIw9ocLLJ6ShO0yi6H8tFDlE3PrrjPAN3&#10;M1wwBHgaDsKBlVK8yCcG3WbOFk56XEh0iwEAem5zEDC+IdUg3jp6jXGlFwV1239KM0C7TeAde2JC&#10;KNN+34KBtJHKQIN2YddpZqr4WpnthY28Weoy730WtyvsyZzpdnGZMy53nb52RebkG6g1dq8haMjj&#10;aTEIoHmIYm0ZMFoBFN+HYtNuP4YaYipOv5emFtFrUIZh0k0HHpr9NEmsQFtu/iuatQmyjsj/NPto&#10;mlXC0OzpfTS7vjs9EeUOPdx3UO7wYcpFWZGLz30Faq6bUS/sw3vAAj3q9lNo2mLv6TdM4iTyN09L&#10;ne6O4G+t/q7QlLGHKHjrOtGyMSKmaGcFhjJKSjEZB4pNoaIWU3gbEd3Q0hZdL1TL1fCqmfDqCjSG&#10;kg/3CJiAsmt/Tb3Y4HCXmSdYzRzRq4UynUbwwQuNu75sMZ2FAbwy7G2zeRGZZ8xm3zLj+t12+BcA&#10;AAD//wMAUEsDBBQABgAIAAAAIQD4fwnK2wAAAAQBAAAPAAAAZHJzL2Rvd25yZXYueG1sTI5BS8NA&#10;FITvgv9heYI3u0mtocZsSinqqQi2gnh7TV6T0OzbkN0m6b/36UUvA8MMM1+2mmyrBup949hAPItA&#10;EReubLgy8LF/uVuC8gG5xNYxGbiQh1V+fZVhWrqR32nYhUrJCPsUDdQhdKnWvqjJop+5jliyo+st&#10;BrF9pcseRxm3rZ5HUaItNiwPNXa0qak47c7WwOuI4/o+fh62p+Pm8rV/ePvcxmTM7c20fgIVaAp/&#10;ZfjBF3TIhengzlx61RpIpPerkj3OlwtQB7HJAnSe6f/w+TcAAAD//wMAUEsBAi0AFAAGAAgAAAAh&#10;ALaDOJL+AAAA4QEAABMAAAAAAAAAAAAAAAAAAAAAAFtDb250ZW50X1R5cGVzXS54bWxQSwECLQAU&#10;AAYACAAAACEAOP0h/9YAAACUAQAACwAAAAAAAAAAAAAAAAAvAQAAX3JlbHMvLnJlbHNQSwECLQAU&#10;AAYACAAAACEACY6SAJMEAAD/DQAADgAAAAAAAAAAAAAAAAAuAgAAZHJzL2Uyb0RvYy54bWxQSwEC&#10;LQAUAAYACAAAACEA+H8JytsAAAAEAQAADwAAAAAAAAAAAAAAAADtBgAAZHJzL2Rvd25yZXYueG1s&#10;UEsFBgAAAAAEAAQA8wAAAPUHAAAAAA==&#10;">
                <v:group id="グループ化 8" o:spid="_x0000_s1031" style="position:absolute;width:30753;height:4178" coordorigin=",-285" coordsize="30754,4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テキスト ボックス 5" o:spid="_x0000_s1032" type="#_x0000_t202" style="position:absolute;top:-285;width:7372;height:36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zssIA&#10;AADaAAAADwAAAGRycy9kb3ducmV2LnhtbESPzWqDQBSF94G+w3AL2SWjBUuwGSWkadJFN2qgXV6c&#10;W5U4d8SZGvP2nUIhy8P5+TjbfDa9mGh0nWUF8ToCQVxb3XGj4Fy9rTYgnEfW2FsmBTdykGcPiy2m&#10;2l65oKn0jQgj7FJU0Ho/pFK6uiWDbm0H4uB929GgD3JspB7xGsZNL5+i6Fka7DgQWhxo31J9KX9M&#10;gHB0KF6PB/3xVZw+Ex/3Fe1jpZaP8+4FhKfZ38P/7XetIIG/K+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XOywgAAANoAAAAPAAAAAAAAAAAAAAAAAJgCAABkcnMvZG93&#10;bnJldi54bWxQSwUGAAAAAAQABAD1AAAAhwMAAAAA&#10;" filled="f" stroked="f">
                    <v:textbox inset="5.85pt,.7pt,5.85pt,.7pt">
                      <w:txbxContent>
                        <w:p w:rsidR="00B13C9E" w:rsidRPr="00632387" w:rsidRDefault="00B13C9E" w:rsidP="00632387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第</w:t>
                          </w: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章</w:t>
                          </w:r>
                        </w:p>
                      </w:txbxContent>
                    </v:textbox>
                  </v:shape>
                  <v:line id="直線コネクタ 6" o:spid="_x0000_s1033" style="position:absolute;visibility:visible;mso-wrap-style:square" from="7376,137" to="7376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  <v:shape id="テキスト ボックス 7" o:spid="_x0000_s1034" type="#_x0000_t202" style="position:absolute;left:8046;top:418;width:22708;height:34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xlsQA&#10;AADaAAAADwAAAGRycy9kb3ducmV2LnhtbESP0WoCMRRE34X+Q7iFvohmK9TKapS22uqDUHX9gMvm&#10;urt0c7MkUbd+vREEH4eZOcNMZq2pxYmcrywreO0nIIhzqysuFOyz794IhA/IGmvLpOCfPMymT50J&#10;ptqeeUunXShEhLBPUUEZQpNK6fOSDPq+bYijd7DOYIjSFVI7PEe4qeUgSYbSYMVxocSGvkrK/3ZH&#10;o2C52Ixc5ldv659BuNCvnWef3blSL8/txxhEoDY8wvf2Sit4h9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WcZbEAAAA2gAAAA8AAAAAAAAAAAAAAAAAmAIAAGRycy9k&#10;b3ducmV2LnhtbFBLBQYAAAAABAAEAPUAAACJAwAAAAA=&#10;" filled="f" stroked="f">
                    <v:textbox style="mso-fit-shape-to-text:t" inset="5.85pt,.7pt,5.85pt,.7pt">
                      <w:txbxContent>
                        <w:p w:rsidR="00B13C9E" w:rsidRPr="00553621" w:rsidRDefault="00B13C9E" w:rsidP="00553621">
                          <w:pPr>
                            <w:spacing w:line="260" w:lineRule="exact"/>
                            <w:jc w:val="left"/>
                            <w:rPr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53621"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第</w:t>
                          </w:r>
                          <w:r w:rsidRPr="00553621">
                            <w:rPr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Pr="00553621">
                            <w:rPr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次地域福祉計画・</w:t>
                          </w:r>
                        </w:p>
                        <w:p w:rsidR="00B13C9E" w:rsidRPr="00553621" w:rsidRDefault="00B13C9E" w:rsidP="00553621">
                          <w:pPr>
                            <w:spacing w:line="260" w:lineRule="exact"/>
                            <w:jc w:val="left"/>
                            <w:rPr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53621"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地域</w:t>
                          </w:r>
                          <w:r w:rsidRPr="00553621">
                            <w:rPr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福祉活動</w:t>
                          </w:r>
                          <w:r w:rsidRPr="00553621"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計画の</w:t>
                          </w:r>
                          <w:r w:rsidRPr="00553621">
                            <w:rPr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その後の展開</w:t>
                          </w:r>
                        </w:p>
                      </w:txbxContent>
                    </v:textbox>
                  </v:shape>
                </v:group>
                <v:line id="直線コネクタ 9" o:spid="_x0000_s1035" style="position:absolute;flip:y;visibility:visible;mso-wrap-style:square" from="31242,3048" to="58915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/IQcMAAADaAAAADwAAAGRycy9kb3ducmV2LnhtbESPQWvCQBSE70L/w/IKvemmQtVGV5GI&#10;KBTFRg8eH7vPJDT7NmRXTf99tyB4HGbmG2a26GwtbtT6yrGC90ECglg7U3Gh4HRc9ycgfEA2WDsm&#10;Bb/kYTF/6c0wNe7O33TLQyEihH2KCsoQmlRKr0uy6AeuIY7exbUWQ5RtIU2L9wi3tRwmyUharDgu&#10;lNhQVpL+ya9WwWqTSe0/xuPL12G93+k6O++GuVJvr91yCiJQF57hR3trFHzC/5V4A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vyEHDAAAA2gAAAA8AAAAAAAAAAAAA&#10;AAAAoQIAAGRycy9kb3ducmV2LnhtbFBLBQYAAAAABAAEAPkAAACRAwAAAAA=&#10;" strokecolor="windowText">
                  <v:stroke dashstyle="3 1"/>
                </v:line>
              </v:group>
            </w:pict>
          </mc:Fallback>
        </mc:AlternateContent>
      </w:r>
    </w:p>
    <w:p w:rsidR="00833786" w:rsidRPr="00754E72" w:rsidRDefault="00754E72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</w:t>
      </w:r>
      <w:r w:rsidRPr="00754E72">
        <w:rPr>
          <w:rFonts w:hint="eastAsia"/>
          <w:sz w:val="22"/>
        </w:rPr>
        <w:t>24</w:t>
      </w:r>
    </w:p>
    <w:p w:rsidR="00833786" w:rsidRPr="00754E72" w:rsidRDefault="00754E72" w:rsidP="006F59A3">
      <w:pPr>
        <w:spacing w:beforeLines="50" w:before="151"/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 w:rsidRPr="00754E72">
        <w:rPr>
          <w:rFonts w:asciiTheme="minorEastAsia" w:hAnsiTheme="minorEastAsia" w:hint="eastAsia"/>
          <w:szCs w:val="21"/>
        </w:rPr>
        <w:t>1.</w:t>
      </w:r>
      <w:r>
        <w:rPr>
          <w:rFonts w:asciiTheme="minorEastAsia" w:hAnsiTheme="minorEastAsia" w:hint="eastAsia"/>
          <w:szCs w:val="21"/>
        </w:rPr>
        <w:t>松江市の地域福祉活動の特色　24</w:t>
      </w:r>
    </w:p>
    <w:p w:rsidR="00833786" w:rsidRPr="00754E72" w:rsidRDefault="00754E72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 w:rsidRPr="00754E72">
        <w:rPr>
          <w:rFonts w:asciiTheme="minorEastAsia" w:hAnsiTheme="minorEastAsia" w:hint="eastAsia"/>
          <w:szCs w:val="21"/>
        </w:rPr>
        <w:t>2.第1次の</w:t>
      </w:r>
      <w:r>
        <w:rPr>
          <w:rFonts w:asciiTheme="minorEastAsia" w:hAnsiTheme="minorEastAsia" w:hint="eastAsia"/>
          <w:szCs w:val="21"/>
        </w:rPr>
        <w:t>計画</w:t>
      </w:r>
      <w:r w:rsidRPr="00754E72">
        <w:rPr>
          <w:rFonts w:asciiTheme="minorEastAsia" w:hAnsiTheme="minorEastAsia" w:hint="eastAsia"/>
          <w:szCs w:val="21"/>
        </w:rPr>
        <w:t>づくり</w:t>
      </w:r>
      <w:r>
        <w:rPr>
          <w:rFonts w:asciiTheme="minorEastAsia" w:hAnsiTheme="minorEastAsia" w:hint="eastAsia"/>
          <w:szCs w:val="21"/>
        </w:rPr>
        <w:t xml:space="preserve">　～小学校区の計画から全市の計画へ～　26</w:t>
      </w:r>
    </w:p>
    <w:p w:rsidR="00833786" w:rsidRPr="00EB400F" w:rsidRDefault="00754E72" w:rsidP="00754E72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 w:rsidRPr="00EB400F">
        <w:rPr>
          <w:rFonts w:asciiTheme="minorEastAsia" w:hAnsiTheme="minorEastAsia" w:hint="eastAsia"/>
          <w:szCs w:val="21"/>
        </w:rPr>
        <w:t>3.合併と計画づくり　～21地区から29地区へ～　27</w:t>
      </w:r>
    </w:p>
    <w:p w:rsidR="00754E72" w:rsidRDefault="00754E72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Cs w:val="21"/>
        </w:rPr>
        <w:t xml:space="preserve">4.計画に基づく実践　～計画から事業化へ～　32　</w:t>
      </w:r>
    </w:p>
    <w:p w:rsidR="00754E72" w:rsidRDefault="00754E72" w:rsidP="00FF688B">
      <w:pPr>
        <w:ind w:firstLineChars="700" w:firstLine="1349"/>
        <w:rPr>
          <w:rFonts w:asciiTheme="minorEastAsia" w:hAnsiTheme="minorEastAsia"/>
          <w:szCs w:val="21"/>
        </w:rPr>
      </w:pPr>
      <w:r w:rsidRPr="00754E72">
        <w:rPr>
          <w:rFonts w:asciiTheme="minorEastAsia" w:hAnsiTheme="minorEastAsia" w:hint="eastAsia"/>
          <w:szCs w:val="21"/>
        </w:rPr>
        <w:t>5.</w:t>
      </w:r>
      <w:r w:rsidR="00FF688B">
        <w:rPr>
          <w:rFonts w:asciiTheme="minorEastAsia" w:hAnsiTheme="minorEastAsia" w:hint="eastAsia"/>
          <w:szCs w:val="21"/>
        </w:rPr>
        <w:t>松江方式の全国発信と情報交換、そして学びの場　36</w:t>
      </w:r>
    </w:p>
    <w:p w:rsidR="00FF688B" w:rsidRDefault="00FF688B" w:rsidP="00FF688B">
      <w:pPr>
        <w:ind w:firstLineChars="700" w:firstLine="134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6.今日までの振り返りと、今後のさらなる飛躍を願って</w:t>
      </w:r>
      <w:r w:rsidR="006F0E02">
        <w:rPr>
          <w:rFonts w:asciiTheme="minorEastAsia" w:hAnsiTheme="minorEastAsia" w:hint="eastAsia"/>
          <w:szCs w:val="21"/>
        </w:rPr>
        <w:t>!!</w:t>
      </w:r>
      <w:r>
        <w:rPr>
          <w:rFonts w:asciiTheme="minorEastAsia" w:hAnsiTheme="minorEastAsia" w:hint="eastAsia"/>
          <w:szCs w:val="21"/>
        </w:rPr>
        <w:t xml:space="preserve">　38</w:t>
      </w:r>
    </w:p>
    <w:p w:rsidR="00FF688B" w:rsidRPr="00754E72" w:rsidRDefault="00FF688B" w:rsidP="00FF688B">
      <w:pPr>
        <w:ind w:firstLineChars="700" w:firstLine="1349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C</w:t>
      </w:r>
      <w:r>
        <w:rPr>
          <w:rFonts w:asciiTheme="minorEastAsia" w:hAnsiTheme="minorEastAsia" w:hint="eastAsia"/>
          <w:szCs w:val="21"/>
        </w:rPr>
        <w:t>olumn　●　古志原の地域福祉活動と公民館　41</w:t>
      </w:r>
    </w:p>
    <w:p w:rsidR="00833786" w:rsidRPr="00F76EF1" w:rsidRDefault="0055362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76B03E0" wp14:editId="6F808EB9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5891530" cy="417840"/>
                <wp:effectExtent l="0" t="0" r="33020" b="2032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530" cy="417840"/>
                          <a:chOff x="0" y="0"/>
                          <a:chExt cx="5891530" cy="417840"/>
                        </a:xfrm>
                      </wpg:grpSpPr>
                      <wpg:grpSp>
                        <wpg:cNvPr id="12" name="グループ化 12"/>
                        <wpg:cNvGrpSpPr/>
                        <wpg:grpSpPr>
                          <a:xfrm>
                            <a:off x="0" y="0"/>
                            <a:ext cx="3270931" cy="417840"/>
                            <a:chOff x="-1" y="-28575"/>
                            <a:chExt cx="3271123" cy="419248"/>
                          </a:xfrm>
                        </wpg:grpSpPr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-1" y="-28575"/>
                              <a:ext cx="737279" cy="363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13C9E" w:rsidRPr="00632387" w:rsidRDefault="00B13C9E" w:rsidP="00553621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第</w:t>
                                </w: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直線コネクタ 14"/>
                          <wps:cNvCnPr/>
                          <wps:spPr>
                            <a:xfrm>
                              <a:off x="737667" y="13738"/>
                              <a:ext cx="0" cy="36883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テキスト ボックス 15"/>
                          <wps:cNvSpPr txBox="1"/>
                          <wps:spPr>
                            <a:xfrm>
                              <a:off x="804637" y="41520"/>
                              <a:ext cx="2466485" cy="3491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13C9E" w:rsidRPr="00553621" w:rsidRDefault="00B13C9E" w:rsidP="00553621">
                                <w:pPr>
                                  <w:spacing w:line="260" w:lineRule="exact"/>
                                  <w:jc w:val="left"/>
                                  <w:rPr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城北地区・淞</w:t>
                                </w:r>
                                <w:r>
                                  <w:rPr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北台地区</w:t>
                                </w:r>
                              </w:p>
                              <w:p w:rsidR="00B13C9E" w:rsidRPr="00EB400F" w:rsidRDefault="00B13C9E" w:rsidP="00553621">
                                <w:pPr>
                                  <w:spacing w:line="260" w:lineRule="exact"/>
                                  <w:jc w:val="left"/>
                                  <w:rPr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B400F">
                                  <w:rPr>
                                    <w:rFonts w:hint="eastAsia"/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―</w:t>
                                </w:r>
                                <w:r w:rsidRPr="00EB400F">
                                  <w:rPr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地域住民とともに育つ地区担当職員</w:t>
                                </w:r>
                                <w:r w:rsidRPr="00EB400F">
                                  <w:rPr>
                                    <w:rFonts w:hint="eastAsia"/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16" name="直線コネクタ 16"/>
                        <wps:cNvCnPr/>
                        <wps:spPr>
                          <a:xfrm flipV="1">
                            <a:off x="3343275" y="304789"/>
                            <a:ext cx="2548255" cy="952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6B03E0" id="グループ化 11" o:spid="_x0000_s1036" style="position:absolute;left:0;text-align:left;margin-left:0;margin-top:15.7pt;width:463.9pt;height:32.9pt;z-index:251668480;mso-position-horizontal:left;mso-position-horizontal-relative:margin;mso-height-relative:margin" coordsize="58915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aQ4JAQAAG4NAAAOAAAAZHJzL2Uyb0RvYy54bWzsV1trJEUYfRf8D0W/JzN9mZ6eJp0lJiYI&#10;YTeQ6D5X+jLT0N1VVFXSMz5mQHzQV4Vd/4GIgoIIgj+mkf0bnqq+TK67uJEgYh46de/vO+d8p3p2&#10;ni3LglymQuasiix7e2yRtIpZklfzyPr07HArsIhUtEpowao0slaptJ7tfvjBTs3D1GELViSpIDik&#10;kmHNI2uhFA9HIxkv0pLKbcbTCpMZEyVV6Ir5KBG0xullMXLGY39UM5FwweJUSowetJPWrjk/y9JY&#10;vcgymSpSRBZiU+YpzPNcP0e7OzScC8oXedyFQd8jipLmFV46HHVAFSUXIr9zVJnHgkmWqe2YlSOW&#10;ZXmcmhyQjT2+lc2RYBfc5DIP6zkfYAK0t3B672Pj55cnguQJuLMtUtESHDVXPzXr75v178362z+/&#10;+oZgBjDVfB5i9ZHgp/xEdAPztqczX2ai1P+RE1kagFcDwOlSkRiDk2BmT1zwEGPOs6eB1zEQL0DT&#10;nW3x4uO3bxz1rx3p6IZghs4QdZ+j82COzj+Vo+tMxzMXYD6Y4xYmkf+WE0ymk1aBm0yx3bYdt98+&#10;c7xAL3kwU5SN3ChDPk4ZpwvKUyM4qbnuUUM0nTLWXzRXPzRXvzXrL0mz/q5Zr5urH9EnttviZ/Zp&#10;gRC1/IiB8k47MpQYvEcn94DRq2XqTp3prEXC9V3bn91AgoZcSHWUspLoRmQJVLspQnp5LFULWr9E&#10;v7lih3lRYJyGRXVjAOi2I6mxjG53zfuodUstz5emULw+03OWrJCoYK2rSB4f5gjkmEp1QgVsBEKH&#10;NaoXeGQFqyOLdS2LLJj4/L5xvR4cYtYiNWwpsir4pkWKTypwO/Wc2QQuZjpBMMMLxPWJ82sT1UW5&#10;z+B6EBsiM029XBV9MxOsfAn33NNvxBStYrw3slTf3FetUcJ943RvzyyCa3GqjqtTHuujNYoa4rPl&#10;Syp4x4MCgc9ZryUa3qKjXdviv3ehWJYbrjTGLaJQu+5A17p+n0LgXi/wN69/efPrq+bq52b9tVH2&#10;H8Qe+EZF7Fed9fXK6A1o8D2I1venpsBtd+qa4qVhL2nArG3B9YPANRUz1PUdNRc5eNco3YJPC/6G&#10;eLV2CcQ1mzjQRqw1kxUULMYlTyJLVnMQWsxxPcdKmBMlK/JE14I+R67kfiHIJYVWcLEmrD5DtFAc&#10;ZIwJsG7+utK7sVUzf0Dlot1sprpl76ymlmldo09MNSB6p5cZU9ZxgfG/42XB2PPdlnvPnjjd3dZz&#10;73i+7wWaIq0AT9+E/wo/G7L9388e6WeSaz87fJufbT5Unsrb/F7w93mb399lD3sbyYqcf9abffd1&#10;57oePlSgZS3lsTcNzNW88Tln4gXOpNM6jMl46H/J61ZSG98j3M4IAR/15tOu+wGifzVc7xt33PxM&#10;2v0LAAD//wMAUEsDBBQABgAIAAAAIQDg5KrH3gAAAAYBAAAPAAAAZHJzL2Rvd25yZXYueG1sTI9B&#10;S8NAEIXvgv9hGcGb3SRVqzGbUop6KgVbQbxNk2kSmp0N2W2S/nvHk97e8Ib3vpctJ9uqgXrfODYQ&#10;zyJQxIUrG64MfO7f7p5A+YBcYuuYDFzIwzK/vsowLd3IHzTsQqUkhH2KBuoQulRrX9Rk0c9cRyze&#10;0fUWg5x9pcseRwm3rU6i6FFbbFgaauxoXVNx2p2tgfcRx9U8fh02p+P68r1/2H5tYjLm9mZavYAK&#10;NIW/Z/jFF3TIhengzlx61RqQIcHAPL4HJe5zspAhBxGLBHSe6f/4+Q8AAAD//wMAUEsBAi0AFAAG&#10;AAgAAAAhALaDOJL+AAAA4QEAABMAAAAAAAAAAAAAAAAAAAAAAFtDb250ZW50X1R5cGVzXS54bWxQ&#10;SwECLQAUAAYACAAAACEAOP0h/9YAAACUAQAACwAAAAAAAAAAAAAAAAAvAQAAX3JlbHMvLnJlbHNQ&#10;SwECLQAUAAYACAAAACEANK2kOCQEAABuDQAADgAAAAAAAAAAAAAAAAAuAgAAZHJzL2Uyb0RvYy54&#10;bWxQSwECLQAUAAYACAAAACEA4OSqx94AAAAGAQAADwAAAAAAAAAAAAAAAAB+BgAAZHJzL2Rvd25y&#10;ZXYueG1sUEsFBgAAAAAEAAQA8wAAAIkHAAAAAA==&#10;">
                <v:group id="グループ化 12" o:spid="_x0000_s1037" style="position:absolute;width:32709;height:4178" coordorigin=",-285" coordsize="32711,4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テキスト ボックス 13" o:spid="_x0000_s1038" type="#_x0000_t202" style="position:absolute;top:-285;width:7372;height:36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YfRMIA&#10;AADbAAAADwAAAGRycy9kb3ducmV2LnhtbESPT4vCMBDF7wt+hzCCtzWt4iLVKOL/w16qgh6HZmyL&#10;zaQ0Ueu3NwsL3mZ4b97vzXTemko8qHGlZQVxPwJBnFldcq7gdNx8j0E4j6yxskwKXuRgPut8TTHR&#10;9skpPQ4+FyGEXYIKCu/rREqXFWTQ9W1NHLSrbQz6sDa51A0+Q7ip5CCKfqTBkgOhwJqWBWW3w90E&#10;CEfrdLVd699LujuPfFwdaRkr1eu2iwkIT63/mP+v9zrUH8LfL2EA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h9EwgAAANsAAAAPAAAAAAAAAAAAAAAAAJgCAABkcnMvZG93&#10;bnJldi54bWxQSwUGAAAAAAQABAD1AAAAhwMAAAAA&#10;" filled="f" stroked="f">
                    <v:textbox inset="5.85pt,.7pt,5.85pt,.7pt">
                      <w:txbxContent>
                        <w:p w:rsidR="00B13C9E" w:rsidRPr="00632387" w:rsidRDefault="00B13C9E" w:rsidP="00553621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第</w:t>
                          </w: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章</w:t>
                          </w:r>
                        </w:p>
                      </w:txbxContent>
                    </v:textbox>
                  </v:shape>
                  <v:line id="直線コネクタ 14" o:spid="_x0000_s1039" style="position:absolute;visibility:visible;mso-wrap-style:square" from="7376,137" to="7376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QZfMMAAADbAAAADwAAAGRycy9kb3ducmV2LnhtbERPTWvCQBC9F/wPywi9FN20BAnRVUKo&#10;4LFNRTwO2TGJZmdjdjVpf323UPA2j/c5q81oWnGn3jWWFbzOIxDEpdUNVwr2X9tZAsJ5ZI2tZVLw&#10;TQ4268nTClNtB/6ke+ErEULYpaig9r5LpXRlTQbd3HbEgTvZ3qAPsK+k7nEI4aaVb1G0kAYbDg01&#10;dpTXVF6Km1FQ5eeX67E4/8R+8Z7YbfxxOJwypZ6nY7YE4Wn0D/G/e6fD/Bj+fgkH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EGXzDAAAA2wAAAA8AAAAAAAAAAAAA&#10;AAAAoQIAAGRycy9kb3ducmV2LnhtbFBLBQYAAAAABAAEAPkAAACRAwAAAAA=&#10;" strokecolor="windowText"/>
                  <v:shape id="テキスト ボックス 15" o:spid="_x0000_s1040" type="#_x0000_t202" style="position:absolute;left:8046;top:415;width:24665;height:3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c7AMMA&#10;AADbAAAADwAAAGRycy9kb3ducmV2LnhtbERPzWrCQBC+F/oOyxS8lLpRUCS6htZY60Foa3yAITtN&#10;QrOzYXersU/vCoK3+fh+Z5H1phVHcr6xrGA0TEAQl1Y3XCk4FO8vMxA+IGtsLZOCM3nIlo8PC0y1&#10;PfE3HfehEjGEfYoK6hC6VEpf1mTQD21HHLkf6wyGCF0ltcNTDDetHCfJVBpsODbU2NGqpvJ3/2cU&#10;fKy/Zq7w28luMw7/9Gnz4u05V2rw1L/OQQTqw118c291nD+B6y/xA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c7AMMAAADbAAAADwAAAAAAAAAAAAAAAACYAgAAZHJzL2Rv&#10;d25yZXYueG1sUEsFBgAAAAAEAAQA9QAAAIgDAAAAAA==&#10;" filled="f" stroked="f">
                    <v:textbox style="mso-fit-shape-to-text:t" inset="5.85pt,.7pt,5.85pt,.7pt">
                      <w:txbxContent>
                        <w:p w:rsidR="00B13C9E" w:rsidRPr="00553621" w:rsidRDefault="00B13C9E" w:rsidP="00553621">
                          <w:pPr>
                            <w:spacing w:line="260" w:lineRule="exact"/>
                            <w:jc w:val="left"/>
                            <w:rPr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城北地区・淞</w:t>
                          </w:r>
                          <w:r>
                            <w:rPr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北台地区</w:t>
                          </w:r>
                        </w:p>
                        <w:p w:rsidR="00B13C9E" w:rsidRPr="00EB400F" w:rsidRDefault="00B13C9E" w:rsidP="00553621">
                          <w:pPr>
                            <w:spacing w:line="260" w:lineRule="exact"/>
                            <w:jc w:val="left"/>
                            <w:rPr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B400F">
                            <w:rPr>
                              <w:rFonts w:hint="eastAsia"/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―</w:t>
                          </w:r>
                          <w:r w:rsidRPr="00EB400F">
                            <w:rPr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地域住民とともに育つ地区担当職員</w:t>
                          </w:r>
                          <w:r w:rsidRPr="00EB400F">
                            <w:rPr>
                              <w:rFonts w:hint="eastAsia"/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―</w:t>
                          </w:r>
                        </w:p>
                      </w:txbxContent>
                    </v:textbox>
                  </v:shape>
                </v:group>
                <v:line id="直線コネクタ 16" o:spid="_x0000_s1041" style="position:absolute;flip:y;visibility:visible;mso-wrap-style:square" from="33432,3047" to="58915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Yte8MAAADbAAAADwAAAGRycy9kb3ducmV2LnhtbERPTWvCQBC9F/wPywi9NRuFakndBImI&#10;hWKxaQ89DrtjEszOhuyq6b/vCkJv83ifsypG24kLDb51rGCWpCCItTMt1wq+v7ZPLyB8QDbYOSYF&#10;v+ShyCcPK8yMu/InXapQixjCPkMFTQh9JqXXDVn0ieuJI3d0g8UQ4VBLM+A1httOztN0IS22HBsa&#10;7KlsSJ+qs1Ww2ZVS++fl8vh+2H7sdVf+7OeVUo/Tcf0KItAY/sV395uJ8xdw+yU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2LXvDAAAA2wAAAA8AAAAAAAAAAAAA&#10;AAAAoQIAAGRycy9kb3ducmV2LnhtbFBLBQYAAAAABAAEAPkAAACRAwAAAAA=&#10;" strokecolor="windowText">
                  <v:stroke dashstyle="3 1"/>
                </v:line>
                <w10:wrap anchorx="margin"/>
              </v:group>
            </w:pict>
          </mc:Fallback>
        </mc:AlternateContent>
      </w:r>
    </w:p>
    <w:p w:rsidR="00833786" w:rsidRDefault="00352D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</w:t>
      </w:r>
    </w:p>
    <w:p w:rsidR="00833786" w:rsidRPr="006C6B92" w:rsidRDefault="00EB400F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</w:t>
      </w:r>
      <w:r w:rsidRPr="006C6B92">
        <w:rPr>
          <w:rFonts w:hint="eastAsia"/>
          <w:sz w:val="22"/>
        </w:rPr>
        <w:t>42</w:t>
      </w:r>
    </w:p>
    <w:p w:rsidR="00FF688B" w:rsidRPr="00754E72" w:rsidRDefault="00FF688B" w:rsidP="006F59A3">
      <w:pPr>
        <w:spacing w:beforeLines="50" w:before="151"/>
        <w:ind w:firstLineChars="700" w:firstLine="1349"/>
        <w:rPr>
          <w:rFonts w:asciiTheme="minorEastAsia" w:hAnsiTheme="minorEastAsia"/>
          <w:szCs w:val="21"/>
        </w:rPr>
      </w:pPr>
      <w:r w:rsidRPr="00754E72">
        <w:rPr>
          <w:rFonts w:asciiTheme="minorEastAsia" w:hAnsiTheme="minorEastAsia" w:hint="eastAsia"/>
          <w:szCs w:val="21"/>
        </w:rPr>
        <w:t>1.</w:t>
      </w:r>
      <w:r w:rsidR="00EB400F">
        <w:rPr>
          <w:rFonts w:asciiTheme="minorEastAsia" w:hAnsiTheme="minorEastAsia" w:hint="eastAsia"/>
          <w:szCs w:val="21"/>
        </w:rPr>
        <w:t>地区担当者としての実践を振り返り、今思うこと　42</w:t>
      </w:r>
    </w:p>
    <w:p w:rsidR="00FF688B" w:rsidRPr="00754E72" w:rsidRDefault="00FF688B" w:rsidP="00FF688B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 w:rsidRPr="00754E72">
        <w:rPr>
          <w:rFonts w:asciiTheme="minorEastAsia" w:hAnsiTheme="minorEastAsia" w:hint="eastAsia"/>
          <w:szCs w:val="21"/>
        </w:rPr>
        <w:t>2.</w:t>
      </w:r>
      <w:r w:rsidR="00EB400F">
        <w:rPr>
          <w:rFonts w:asciiTheme="minorEastAsia" w:hAnsiTheme="minorEastAsia" w:hint="eastAsia"/>
          <w:szCs w:val="21"/>
        </w:rPr>
        <w:t>淞北台団地における地域福祉活動　43</w:t>
      </w:r>
    </w:p>
    <w:p w:rsidR="00FF688B" w:rsidRPr="00EB400F" w:rsidRDefault="00FF688B" w:rsidP="00FF688B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 w:rsidRPr="00EB400F">
        <w:rPr>
          <w:rFonts w:asciiTheme="minorEastAsia" w:hAnsiTheme="minorEastAsia" w:hint="eastAsia"/>
          <w:szCs w:val="21"/>
        </w:rPr>
        <w:t>3.</w:t>
      </w:r>
      <w:r w:rsidR="00EB400F" w:rsidRPr="00EB400F">
        <w:rPr>
          <w:rFonts w:asciiTheme="minorEastAsia" w:hAnsiTheme="minorEastAsia" w:hint="eastAsia"/>
          <w:szCs w:val="21"/>
        </w:rPr>
        <w:t>第3次城北地区地域福祉活動計画　49</w:t>
      </w:r>
    </w:p>
    <w:p w:rsidR="00FF688B" w:rsidRDefault="00FF688B" w:rsidP="00FF688B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Cs w:val="21"/>
        </w:rPr>
        <w:t>4.</w:t>
      </w:r>
      <w:r w:rsidR="00EB400F">
        <w:rPr>
          <w:rFonts w:asciiTheme="minorEastAsia" w:hAnsiTheme="minorEastAsia" w:hint="eastAsia"/>
          <w:szCs w:val="21"/>
        </w:rPr>
        <w:t>地区地域福祉活動計画策定とコミュニティソーシャルワーク　54</w:t>
      </w:r>
    </w:p>
    <w:p w:rsidR="00FF688B" w:rsidRPr="00754E72" w:rsidRDefault="00FF688B" w:rsidP="00FF688B">
      <w:pPr>
        <w:ind w:firstLineChars="700" w:firstLine="1349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C</w:t>
      </w:r>
      <w:r>
        <w:rPr>
          <w:rFonts w:asciiTheme="minorEastAsia" w:hAnsiTheme="minorEastAsia" w:hint="eastAsia"/>
          <w:szCs w:val="21"/>
        </w:rPr>
        <w:t xml:space="preserve">olumn　●　</w:t>
      </w:r>
      <w:r w:rsidR="00EB400F">
        <w:rPr>
          <w:rFonts w:asciiTheme="minorEastAsia" w:hAnsiTheme="minorEastAsia" w:hint="eastAsia"/>
          <w:szCs w:val="21"/>
        </w:rPr>
        <w:t>校区・公民館から自治会の小地域へ56</w:t>
      </w:r>
    </w:p>
    <w:p w:rsidR="00833786" w:rsidRDefault="00833786">
      <w:pPr>
        <w:rPr>
          <w:sz w:val="24"/>
          <w:szCs w:val="24"/>
        </w:rPr>
      </w:pPr>
    </w:p>
    <w:p w:rsidR="00833786" w:rsidRDefault="00EB400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512C021" wp14:editId="3B6172A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891530" cy="417871"/>
                <wp:effectExtent l="0" t="0" r="33020" b="2032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530" cy="417871"/>
                          <a:chOff x="0" y="0"/>
                          <a:chExt cx="5891530" cy="417871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0" y="0"/>
                            <a:ext cx="4631101" cy="417871"/>
                            <a:chOff x="-1" y="-28575"/>
                            <a:chExt cx="4631372" cy="419279"/>
                          </a:xfrm>
                        </wpg:grpSpPr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-1" y="-28575"/>
                              <a:ext cx="737279" cy="363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13C9E" w:rsidRPr="00632387" w:rsidRDefault="00B13C9E" w:rsidP="00EB400F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第</w:t>
                                </w: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直線コネクタ 20"/>
                          <wps:cNvCnPr/>
                          <wps:spPr>
                            <a:xfrm>
                              <a:off x="737667" y="13738"/>
                              <a:ext cx="0" cy="36883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804637" y="41552"/>
                              <a:ext cx="3826734" cy="349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13C9E" w:rsidRPr="00553621" w:rsidRDefault="00B13C9E" w:rsidP="00EB400F">
                                <w:pPr>
                                  <w:spacing w:line="260" w:lineRule="exact"/>
                                  <w:jc w:val="left"/>
                                  <w:rPr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忌</w:t>
                                </w:r>
                                <w:r>
                                  <w:rPr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部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地区の</w:t>
                                </w:r>
                                <w:r>
                                  <w:rPr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地域福祉活動とコミュニティソーシャルワーク</w:t>
                                </w:r>
                              </w:p>
                              <w:p w:rsidR="00B13C9E" w:rsidRPr="00752393" w:rsidRDefault="00B13C9E" w:rsidP="00EB400F">
                                <w:pPr>
                                  <w:spacing w:line="260" w:lineRule="exact"/>
                                  <w:jc w:val="left"/>
                                  <w:rPr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52393">
                                  <w:rPr>
                                    <w:rFonts w:hint="eastAsia"/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―「</w:t>
                                </w:r>
                                <w:r w:rsidRPr="00752393">
                                  <w:rPr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地域</w:t>
                                </w:r>
                                <w:r w:rsidRPr="00752393">
                                  <w:rPr>
                                    <w:rFonts w:hint="eastAsia"/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生活</w:t>
                                </w:r>
                                <w:r w:rsidRPr="00752393">
                                  <w:rPr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支援会議」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を</w:t>
                                </w:r>
                                <w:r>
                                  <w:rPr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通して</w:t>
                                </w:r>
                                <w:r w:rsidRPr="00752393">
                                  <w:rPr>
                                    <w:rFonts w:hint="eastAsia"/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22" name="直線コネクタ 22"/>
                        <wps:cNvCnPr/>
                        <wps:spPr>
                          <a:xfrm flipV="1">
                            <a:off x="3124200" y="304800"/>
                            <a:ext cx="276733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12C021" id="グループ化 17" o:spid="_x0000_s1042" style="position:absolute;left:0;text-align:left;margin-left:0;margin-top:.7pt;width:463.9pt;height:32.9pt;z-index:251670528;mso-position-horizontal:left;mso-position-horizontal-relative:margin;mso-height-relative:margin" coordsize="58915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+nMAQAAG4NAAAOAAAAZHJzL2Uyb0RvYy54bWzsV11r40YUfS/0Pwx6T2xJtiWLKEuaNKEQ&#10;dgNJu88TfdgCSTPMTCK7jzaUPrSvLez2H5TSQgulUOiPEWX/Rs+MJDuO45RmS6BQP8gzc+fj3nPP&#10;PRodvJgVOblNhMxYGVr2ft8iSRmxOCsnofXp1emebxGpaBnTnJVJaM0Tab04/PCDg4oHicOmLI8T&#10;QbBJKYOKh9ZUKR70ejKaJgWV+4wnJYwpEwVV6IpJLxa0wu5F3nP6/VGvYiLmgkWJlBg9aYzWodk/&#10;TZNIvUpTmSiShxZ8U+YpzPNaP3uHBzSYCMqnWdS6QZ/gRUGzEoeutjqhipIbkW1tVWSRYJKlaj9i&#10;RY+laRYlJgZEY/fvRXMm2A03sUyCasJXMAHaezg9edvo5e2FIFmM3HkWKWmBHNWLn+rl9/Xy93r5&#10;7Z9ffUNgAUwVnwSYfSb4Jb8Q7cCk6enIZ6ko9D9iIjMD8HwFcDJTJMLg0B/bQxd5iGAb2J7v2U0G&#10;oinStLUsmn78+MJed2xPe7dyZtVZed3FCDbuiNH/t2IcjFzb7tuPxLgHI+Lfc/yhN+zi7yLVy13P&#10;6ZaPHW+sp+yMFGUj18yQ78eMyynliSGc1LnuUBuvUFt+US9+qBe/1csvSb38rl4u68WP6BPbeFlx&#10;s04ThKjZRwwpNwnW4xKDD/DkATA6tnjAAdEbsriAZbSJBA24kOosYQXRjdASqHZThPT2XKoGtG6K&#10;Prlkp1meY5wGebkxAHSbkcRIRrt67bVuqdn1zBTKqGGKDK5ZPEeggjWqInl0msGRcyrVBRWQERAd&#10;0qhe4ZHmrAot1rYsMmXi84fG9XzkEFaLVJCl0CqhmxbJPymRW2/gjIdQMdPx/TEOEHcN13cM5U1x&#10;zKB6IBs8M009XeVdMxWseA31PNInwkTLCOeGluqax6oRSqhvlBwdmUlQLU7VeXnJI721RlFDfDV7&#10;TQVv86CQwJes4xIN7qWjmdvgf3SjWJqZXGmMG0TBdt0Br3X9PgPBHUTfyMK7t7+8+/VNvfi5Xn5t&#10;mP0HgdGInWH2cdlK304+g7SjEaQUBY46do2s0KCjNA7S0ueOfN91N+p6i815hrxrlO7Bpwm/QV7N&#10;XQJyjYcOuBFpzqQ5RRajgsehJcsJEppP8HqOlDA7SpZnsa4FvY+cy+NckFsKruDFGrPqCt6CcaAx&#10;DMi6+bXObizVmT+hctosNqZ22t9WU5NpXaPPnGqUQ/sG2KllzkqzoIH/RMv8PtS7yf3AHg4dDcY6&#10;967vjDx30DJggDehmbBS9i0GPJOetW/3rvr+17Mn65nkWs9OH9Oz9UXlubQNV4nd2mYYqCsQTN+h&#10;bSTNM/5ZJ/bt7c61nQGu30bm3P7AR3OD644HqncXPSNMutS729oW0/97WjeXWvjeQ+0MEXCpN7C0&#10;HyD6q+Fu36jj+jPp8C8AAAD//wMAUEsDBBQABgAIAAAAIQBRxZc73QAAAAUBAAAPAAAAZHJzL2Rv&#10;d25yZXYueG1sTI9BS8NAEIXvgv9hGcGb3SRqqzGbUop6KgVbQbxNk2kSmp0N2W2S/nvHkx7fvOG9&#10;72XLybZqoN43jg3EswgUceHKhisDn/u3uydQPiCX2DomAxfysMyvrzJMSzfyBw27UCkJYZ+igTqE&#10;LtXaFzVZ9DPXEYt3dL3FILKvdNnjKOG21UkUzbXFhqWhxo7WNRWn3dkaeB9xXN3Hr8PmdFxfvveP&#10;269NTMbc3kyrF1CBpvD3DL/4gg65MB3cmUuvWgMyJMj1AZSYz8lCdhwMzBcJ6DzT/+nzHwAAAP//&#10;AwBQSwECLQAUAAYACAAAACEAtoM4kv4AAADhAQAAEwAAAAAAAAAAAAAAAAAAAAAAW0NvbnRlbnRf&#10;VHlwZXNdLnhtbFBLAQItABQABgAIAAAAIQA4/SH/1gAAAJQBAAALAAAAAAAAAAAAAAAAAC8BAABf&#10;cmVscy8ucmVsc1BLAQItABQABgAIAAAAIQCZrE+nMAQAAG4NAAAOAAAAAAAAAAAAAAAAAC4CAABk&#10;cnMvZTJvRG9jLnhtbFBLAQItABQABgAIAAAAIQBRxZc73QAAAAUBAAAPAAAAAAAAAAAAAAAAAIoG&#10;AABkcnMvZG93bnJldi54bWxQSwUGAAAAAAQABADzAAAAlAcAAAAA&#10;">
                <v:group id="グループ化 18" o:spid="_x0000_s1043" style="position:absolute;width:46311;height:4178" coordorigin=",-285" coordsize="46313,4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テキスト ボックス 19" o:spid="_x0000_s1044" type="#_x0000_t202" style="position:absolute;top:-285;width:7372;height:36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4orsIA&#10;AADbAAAADwAAAGRycy9kb3ducmV2LnhtbESPT4vCMBDF7wt+hzCCtzWtoKzVKOL/w16qgh6HZmyL&#10;zaQ0Ueu3NwsL3mZ4b97vzXTemko8qHGlZQVxPwJBnFldcq7gdNx8/4BwHlljZZkUvMjBfNb5mmKi&#10;7ZNTehx8LkIIuwQVFN7XiZQuK8ig69uaOGhX2xj0YW1yqRt8hnBTyUEUjaTBkgOhwJqWBWW3w90E&#10;CEfrdLVd699LujsPfVwdaRkr1eu2iwkIT63/mP+v9zrUH8PfL2EA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iiuwgAAANsAAAAPAAAAAAAAAAAAAAAAAJgCAABkcnMvZG93&#10;bnJldi54bWxQSwUGAAAAAAQABAD1AAAAhwMAAAAA&#10;" filled="f" stroked="f">
                    <v:textbox inset="5.85pt,.7pt,5.85pt,.7pt">
                      <w:txbxContent>
                        <w:p w:rsidR="00B13C9E" w:rsidRPr="00632387" w:rsidRDefault="00B13C9E" w:rsidP="00EB400F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第</w:t>
                          </w: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章</w:t>
                          </w:r>
                        </w:p>
                      </w:txbxContent>
                    </v:textbox>
                  </v:shape>
                  <v:line id="直線コネクタ 20" o:spid="_x0000_s1045" style="position:absolute;visibility:visible;mso-wrap-style:square" from="7376,137" to="7376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PVwsAAAADbAAAADwAAAGRycy9kb3ducmV2LnhtbERPy4rCMBTdC/5DuIIb0VQRkU6jiCi4&#10;nKkiLi/N7cNpbmoTtTNfbxaCy8N5J+vO1OJBrassK5hOIhDEmdUVFwpOx/14CcJ5ZI21ZVLwRw7W&#10;q34vwVjbJ//QI/WFCCHsYlRQet/EUrqsJINuYhviwOW2NegDbAupW3yGcFPLWRQtpMGKQ0OJDW1L&#10;yn7Tu1FQbK+j2yW9/s/9Yre0+/n3+ZxvlBoOus0XCE+d/4jf7oNWMAvrw5f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T1cLAAAAA2wAAAA8AAAAAAAAAAAAAAAAA&#10;oQIAAGRycy9kb3ducmV2LnhtbFBLBQYAAAAABAAEAPkAAACOAwAAAAA=&#10;" strokecolor="windowText"/>
                  <v:shape id="テキスト ボックス 21" o:spid="_x0000_s1046" type="#_x0000_t202" style="position:absolute;left:8046;top:415;width:38267;height:34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3vsUA&#10;AADbAAAADwAAAGRycy9kb3ducmV2LnhtbESP3WrCQBSE7wt9h+UUvCm6MVCR6Cqtf/Wi0Jr4AIfs&#10;aRKaPRt2V0379K4g9HKYmW+Y+bI3rTiT841lBeNRAoK4tLrhSsGx2A6nIHxA1thaJgW/5GG5eHyY&#10;Y6bthQ90zkMlIoR9hgrqELpMSl/WZNCPbEccvW/rDIYoXSW1w0uEm1amSTKRBhuOCzV2tKqp/MlP&#10;RsH75mvqCr9/+dil4Y8+7bp4e14rNXjqX2cgAvXhP3xv77WCd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Pe+xQAAANsAAAAPAAAAAAAAAAAAAAAAAJgCAABkcnMv&#10;ZG93bnJldi54bWxQSwUGAAAAAAQABAD1AAAAigMAAAAA&#10;" filled="f" stroked="f">
                    <v:textbox style="mso-fit-shape-to-text:t" inset="5.85pt,.7pt,5.85pt,.7pt">
                      <w:txbxContent>
                        <w:p w:rsidR="00B13C9E" w:rsidRPr="00553621" w:rsidRDefault="00B13C9E" w:rsidP="00EB400F">
                          <w:pPr>
                            <w:spacing w:line="260" w:lineRule="exact"/>
                            <w:jc w:val="left"/>
                            <w:rPr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忌</w:t>
                          </w:r>
                          <w:r>
                            <w:rPr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部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地区の</w:t>
                          </w:r>
                          <w:r>
                            <w:rPr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地域福祉活動とコミュニティソーシャルワーク</w:t>
                          </w:r>
                        </w:p>
                        <w:p w:rsidR="00B13C9E" w:rsidRPr="00752393" w:rsidRDefault="00B13C9E" w:rsidP="00EB400F">
                          <w:pPr>
                            <w:spacing w:line="260" w:lineRule="exact"/>
                            <w:jc w:val="left"/>
                            <w:rPr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52393">
                            <w:rPr>
                              <w:rFonts w:hint="eastAsia"/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―「</w:t>
                          </w:r>
                          <w:r w:rsidRPr="00752393">
                            <w:rPr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地域</w:t>
                          </w:r>
                          <w:r w:rsidRPr="00752393">
                            <w:rPr>
                              <w:rFonts w:hint="eastAsia"/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生活</w:t>
                          </w:r>
                          <w:r w:rsidRPr="00752393">
                            <w:rPr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支援会議」</w:t>
                          </w:r>
                          <w:r>
                            <w:rPr>
                              <w:rFonts w:hint="eastAsia"/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を</w:t>
                          </w:r>
                          <w:r>
                            <w:rPr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通して</w:t>
                          </w:r>
                          <w:r w:rsidRPr="00752393">
                            <w:rPr>
                              <w:rFonts w:hint="eastAsia"/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―</w:t>
                          </w:r>
                        </w:p>
                      </w:txbxContent>
                    </v:textbox>
                  </v:shape>
                </v:group>
                <v:line id="直線コネクタ 22" o:spid="_x0000_s1047" style="position:absolute;flip:y;visibility:visible;mso-wrap-style:square" from="31242,3048" to="58915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hxcQAAADbAAAADwAAAGRycy9kb3ducmV2LnhtbESPT2vCQBTE7wW/w/IEb3VjwD+kriIR&#10;URBLG3vo8bH7TEKzb0N21fjt3UKhx2FmfsMs171txI06XztWMBknIIi1MzWXCr7Ou9cFCB+QDTaO&#10;ScGDPKxXg5clZsbd+ZNuRShFhLDPUEEVQptJ6XVFFv3YtcTRu7jOYoiyK6Xp8B7htpFpksykxZrj&#10;QoUt5RXpn+JqFWz3udR+Op9fjh+795Nu8u9TWig1GvabNxCB+vAf/msfjII0hd8v8QfI1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YeHFxAAAANsAAAAPAAAAAAAAAAAA&#10;AAAAAKECAABkcnMvZG93bnJldi54bWxQSwUGAAAAAAQABAD5AAAAkgMAAAAA&#10;" strokecolor="windowText">
                  <v:stroke dashstyle="3 1"/>
                </v:line>
                <w10:wrap anchorx="margin"/>
              </v:group>
            </w:pict>
          </mc:Fallback>
        </mc:AlternateContent>
      </w:r>
    </w:p>
    <w:p w:rsidR="00833786" w:rsidRPr="006C6B92" w:rsidRDefault="00EB400F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</w:t>
      </w:r>
      <w:r w:rsidRPr="006C6B92">
        <w:rPr>
          <w:rFonts w:hint="eastAsia"/>
          <w:sz w:val="22"/>
        </w:rPr>
        <w:t>57</w:t>
      </w:r>
    </w:p>
    <w:p w:rsidR="00FF688B" w:rsidRPr="00754E72" w:rsidRDefault="00FF688B" w:rsidP="006F59A3">
      <w:pPr>
        <w:spacing w:beforeLines="50" w:before="151"/>
        <w:ind w:firstLineChars="700" w:firstLine="1349"/>
        <w:rPr>
          <w:rFonts w:asciiTheme="minorEastAsia" w:hAnsiTheme="minorEastAsia"/>
          <w:szCs w:val="21"/>
        </w:rPr>
      </w:pPr>
      <w:r w:rsidRPr="00754E72">
        <w:rPr>
          <w:rFonts w:asciiTheme="minorEastAsia" w:hAnsiTheme="minorEastAsia" w:hint="eastAsia"/>
          <w:szCs w:val="21"/>
        </w:rPr>
        <w:t>1.</w:t>
      </w:r>
      <w:r w:rsidR="00752393">
        <w:rPr>
          <w:rFonts w:asciiTheme="minorEastAsia" w:hAnsiTheme="minorEastAsia" w:hint="eastAsia"/>
          <w:szCs w:val="21"/>
        </w:rPr>
        <w:t>何でも解決、魔法のしくみ?!「地域生活支援会議」　57</w:t>
      </w:r>
    </w:p>
    <w:p w:rsidR="00FF688B" w:rsidRPr="00754E72" w:rsidRDefault="00FF688B" w:rsidP="00FF688B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 w:rsidRPr="00754E72">
        <w:rPr>
          <w:rFonts w:asciiTheme="minorEastAsia" w:hAnsiTheme="minorEastAsia" w:hint="eastAsia"/>
          <w:szCs w:val="21"/>
        </w:rPr>
        <w:t>2.</w:t>
      </w:r>
      <w:r w:rsidR="00752393">
        <w:rPr>
          <w:rFonts w:asciiTheme="minorEastAsia" w:hAnsiTheme="minorEastAsia" w:hint="eastAsia"/>
          <w:szCs w:val="21"/>
        </w:rPr>
        <w:t>忌部地区の概要　58</w:t>
      </w:r>
    </w:p>
    <w:p w:rsidR="00FF688B" w:rsidRPr="00EB400F" w:rsidRDefault="00FF688B" w:rsidP="00FF688B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 w:rsidRPr="00EB400F">
        <w:rPr>
          <w:rFonts w:asciiTheme="minorEastAsia" w:hAnsiTheme="minorEastAsia" w:hint="eastAsia"/>
          <w:szCs w:val="21"/>
        </w:rPr>
        <w:t>3.</w:t>
      </w:r>
      <w:r w:rsidR="00752393">
        <w:rPr>
          <w:rFonts w:asciiTheme="minorEastAsia" w:hAnsiTheme="minorEastAsia" w:hint="eastAsia"/>
          <w:szCs w:val="21"/>
        </w:rPr>
        <w:t>忌部地区の地域福祉活動　59</w:t>
      </w:r>
    </w:p>
    <w:p w:rsidR="00FF688B" w:rsidRDefault="00FF688B" w:rsidP="00FF688B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Cs w:val="21"/>
        </w:rPr>
        <w:t>4.</w:t>
      </w:r>
      <w:r w:rsidR="00752393">
        <w:rPr>
          <w:rFonts w:asciiTheme="minorEastAsia" w:hAnsiTheme="minorEastAsia" w:hint="eastAsia"/>
          <w:szCs w:val="21"/>
        </w:rPr>
        <w:t>地域支援を担う専門職と個別支援を担う専門職の連携から　64</w:t>
      </w:r>
    </w:p>
    <w:p w:rsidR="00FF688B" w:rsidRDefault="00FF688B" w:rsidP="00FF688B">
      <w:pPr>
        <w:ind w:firstLineChars="700" w:firstLine="1349"/>
        <w:rPr>
          <w:rFonts w:asciiTheme="minorEastAsia" w:hAnsiTheme="minorEastAsia"/>
          <w:szCs w:val="21"/>
        </w:rPr>
      </w:pPr>
      <w:r w:rsidRPr="00754E72">
        <w:rPr>
          <w:rFonts w:asciiTheme="minorEastAsia" w:hAnsiTheme="minorEastAsia" w:hint="eastAsia"/>
          <w:szCs w:val="21"/>
        </w:rPr>
        <w:t>5.</w:t>
      </w:r>
      <w:r w:rsidR="00752393" w:rsidRPr="00DA2CBD">
        <w:rPr>
          <w:rFonts w:asciiTheme="minorEastAsia" w:hAnsiTheme="minorEastAsia" w:hint="eastAsia"/>
          <w:spacing w:val="-10"/>
          <w:szCs w:val="21"/>
        </w:rPr>
        <w:t>忌部地区の地域福祉活動</w:t>
      </w:r>
      <w:r w:rsidR="00DA2CBD" w:rsidRPr="00DA2CBD">
        <w:rPr>
          <w:rFonts w:asciiTheme="minorEastAsia" w:hAnsiTheme="minorEastAsia" w:hint="eastAsia"/>
          <w:spacing w:val="-10"/>
          <w:szCs w:val="21"/>
        </w:rPr>
        <w:t>とコミュニティソーシャルワーク―「もんもん会」の取り組みから―</w:t>
      </w:r>
      <w:r w:rsidR="00DA2CBD">
        <w:rPr>
          <w:rFonts w:asciiTheme="minorEastAsia" w:hAnsiTheme="minorEastAsia" w:hint="eastAsia"/>
          <w:spacing w:val="-10"/>
          <w:szCs w:val="21"/>
        </w:rPr>
        <w:t xml:space="preserve">　67</w:t>
      </w:r>
    </w:p>
    <w:p w:rsidR="00833786" w:rsidRPr="00553621" w:rsidRDefault="00FF688B" w:rsidP="006F59A3">
      <w:pPr>
        <w:ind w:firstLineChars="700" w:firstLine="1349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C</w:t>
      </w:r>
      <w:r>
        <w:rPr>
          <w:rFonts w:asciiTheme="minorEastAsia" w:hAnsiTheme="minorEastAsia" w:hint="eastAsia"/>
          <w:szCs w:val="21"/>
        </w:rPr>
        <w:t xml:space="preserve">olumn　●　</w:t>
      </w:r>
      <w:r w:rsidR="00DA2CBD">
        <w:rPr>
          <w:rFonts w:asciiTheme="minorEastAsia" w:hAnsiTheme="minorEastAsia" w:hint="eastAsia"/>
          <w:szCs w:val="21"/>
        </w:rPr>
        <w:t>行動を起こすところから、小地域福祉活動は始まる　68</w:t>
      </w:r>
    </w:p>
    <w:p w:rsidR="00833786" w:rsidRDefault="00DA2CB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53DDE24" wp14:editId="217FD1AA">
                <wp:simplePos x="0" y="0"/>
                <wp:positionH relativeFrom="margin">
                  <wp:posOffset>3810</wp:posOffset>
                </wp:positionH>
                <wp:positionV relativeFrom="paragraph">
                  <wp:posOffset>199390</wp:posOffset>
                </wp:positionV>
                <wp:extent cx="5891530" cy="417830"/>
                <wp:effectExtent l="0" t="0" r="33020" b="2032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530" cy="417830"/>
                          <a:chOff x="0" y="0"/>
                          <a:chExt cx="5891530" cy="417838"/>
                        </a:xfrm>
                      </wpg:grpSpPr>
                      <wpg:grpSp>
                        <wpg:cNvPr id="24" name="グループ化 24"/>
                        <wpg:cNvGrpSpPr/>
                        <wpg:grpSpPr>
                          <a:xfrm>
                            <a:off x="0" y="0"/>
                            <a:ext cx="4348526" cy="417838"/>
                            <a:chOff x="-1" y="-28575"/>
                            <a:chExt cx="4348779" cy="419246"/>
                          </a:xfrm>
                        </wpg:grpSpPr>
                        <wps:wsp>
                          <wps:cNvPr id="25" name="テキスト ボックス 25"/>
                          <wps:cNvSpPr txBox="1"/>
                          <wps:spPr>
                            <a:xfrm>
                              <a:off x="-1" y="-28575"/>
                              <a:ext cx="737279" cy="363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13C9E" w:rsidRPr="00632387" w:rsidRDefault="00B13C9E" w:rsidP="00EB400F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第</w:t>
                                </w: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4</w:t>
                                </w: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直線コネクタ 26"/>
                          <wps:cNvCnPr/>
                          <wps:spPr>
                            <a:xfrm>
                              <a:off x="737667" y="13738"/>
                              <a:ext cx="0" cy="36883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804637" y="41518"/>
                              <a:ext cx="3544141" cy="3491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13C9E" w:rsidRPr="00553621" w:rsidRDefault="00B13C9E" w:rsidP="00EB400F">
                                <w:pPr>
                                  <w:spacing w:line="260" w:lineRule="exact"/>
                                  <w:jc w:val="left"/>
                                  <w:rPr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対話と</w:t>
                                </w:r>
                                <w:r>
                                  <w:rPr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学び合いによる小地域福祉活動計画のつくり方</w:t>
                                </w:r>
                              </w:p>
                              <w:p w:rsidR="00B13C9E" w:rsidRPr="00DA2CBD" w:rsidRDefault="00B13C9E" w:rsidP="00EB400F">
                                <w:pPr>
                                  <w:spacing w:line="260" w:lineRule="exact"/>
                                  <w:jc w:val="left"/>
                                  <w:rPr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A2CBD">
                                  <w:rPr>
                                    <w:rFonts w:hint="eastAsia"/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―</w:t>
                                </w:r>
                                <w:r w:rsidRPr="00DA2CBD">
                                  <w:rPr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計画策定のプロセス・内容・実践</w:t>
                                </w:r>
                                <w:r w:rsidRPr="00DA2CBD">
                                  <w:rPr>
                                    <w:rFonts w:hint="eastAsia"/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28" name="直線コネクタ 28"/>
                        <wps:cNvCnPr/>
                        <wps:spPr>
                          <a:xfrm>
                            <a:off x="3362325" y="304794"/>
                            <a:ext cx="2529205" cy="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DDE24" id="グループ化 23" o:spid="_x0000_s1048" style="position:absolute;left:0;text-align:left;margin-left:.3pt;margin-top:15.7pt;width:463.9pt;height:32.9pt;z-index:251672576;mso-position-horizontal-relative:margin;mso-height-relative:margin" coordsize="58915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d9KAQAAGENAAAOAAAAZHJzL2Uyb0RvYy54bWzsV81qLEUU3gu+Q1H7ZKb/e5p0LjExQQj3&#10;BhK560p190xDd1dTVUnPuMyAuNCtgvoGIgoKIgg+TCP3NTyn+ieTSXLVG8lCnEVPVZ36Oed83/mq&#10;e+/FsizIdSpVLqqYWrtTStKKiySv5jH9+OJ4J6REaVYlrBBVGtNVquiL/fff22vqKLXFQhRJKgls&#10;UqmoqWO60LqOJhPFF2nJ1K6o0wqMmZAl09CV80kiWQO7l8XEnk79SSNkUkvBU6Vg9Kgz0n2zf5al&#10;XL/KMpVqUsQUfNPmKc3zEp+T/T0WzSWrFznv3WDv4EXJ8goOHbc6YpqRK5nf26rMuRRKZHqXi3Ii&#10;siznqYkBorGmW9GcSHFVm1jmUTOvxzRBarfy9M7b8pfXZ5LkSUxth5KKlYBRe/Nju/6uXf/Wrr/6&#10;4/MvCVggTU09j2D2iazP6zPZD8y7Hka+zGSJ/xATWZoEr8YEp0tNOAx64czyHMCBg821ghDaBgG+&#10;AJjuLeOLDx9dGOLCyXDsBL0bnRk7o9dDjO6jMbr/Voyu44ae7W/EaFxl0RjjjkUJxL9jh17gDfEP&#10;keLyIJgNy2e26781UigbdcsM9TRmnC9YnRrCKcR6yJo3Zm39aXvzfXvza7v+jLTrb9v1ur35AfrE&#10;NoE0tVmHBCF6+YEAyK0urypSMPgATx5IxsCWwAnsIROO71j+7E4mWFRLpU9SURJsxFRCtZsiZNen&#10;Snf0GKbgyZU4zovC8K2o7gwAj7qR1EhGvxqj6bzGll5eLk2hGDhx5FIkKwhUik5VVM2Pc3DklCl9&#10;xiTICBAdpFG/gkdWiCamom9RshDyk4fGcT5gCFZKGpClmFagm5QUH1WAbeDaMwBDm04YzuAAuWm4&#10;3DBUV+WhANUDsoFnponTdTE0MynK16CeB3gimFjF4dyY6qF5qDuhBPXl6cGBmQSqVTN9Wp3XHLfG&#10;LGKKL5avmax7HDQA+FIMXGLRFhzd3C7/B1daZLnB6jajUNfYAV5j/T4HwaFaO+l7883Pb375ur35&#10;qV1/YZj9O4FSBsqgH1ARh1UvfQMzBgEadQ9I6/uBKXDLCZy+9gdKQ5pR+hw/DB2jqqOC3WNzkQPu&#10;mKWt9CHh75AXuUuAXDMPipBw5ExWMECRl3USU1XNAdBiDtcz19LsqESRJ1gLuI9aqcNCkmsGXIGL&#10;NRHNBXgLjAMagwFQN7++9O4sReSPmFp0i42pn/aX1dTVDtboM0MN0PS33ONaFmwg/k+0LJy6vtNh&#10;71qetYW947mu5UI5Gga4eBP22RquzkGsnlfPjKoiCv/r2RP1TNWoZ8dv07PbF5Xn0jZ4AX9c28a7&#10;7G9pm+P4toMigxI2dYOZeWli0aButmfP7CmKEEwwF/9/Sd5WCrXuCQJnsIf3ePPe2n9z4IfCZt8I&#10;4u2X0f6fAAAA//8DAFBLAwQUAAYACAAAACEA2NM/kdwAAAAGAQAADwAAAGRycy9kb3ducmV2Lnht&#10;bEyOQUvDQBSE74L/YXmCN7tJqrXGbEop6qkItoJ4e01ek9Ds25DdJum/93nS2wwzzHzZarKtGqj3&#10;jWMD8SwCRVy4suHKwOf+9W4JygfkElvHZOBCHlb59VWGaelG/qBhFyolI+xTNFCH0KVa+6Imi37m&#10;OmLJjq63GMT2lS57HGXctjqJooW22LA81NjRpqbitDtbA28jjut5/DJsT8fN5Xv/8P61jcmY25tp&#10;/Qwq0BT+yvCLL+iQC9PBnbn0qjWwkJ6BeXwPStKnZCniIOIxAZ1n+j9+/gMAAP//AwBQSwECLQAU&#10;AAYACAAAACEAtoM4kv4AAADhAQAAEwAAAAAAAAAAAAAAAAAAAAAAW0NvbnRlbnRfVHlwZXNdLnht&#10;bFBLAQItABQABgAIAAAAIQA4/SH/1gAAAJQBAAALAAAAAAAAAAAAAAAAAC8BAABfcmVscy8ucmVs&#10;c1BLAQItABQABgAIAAAAIQDEKvd9KAQAAGENAAAOAAAAAAAAAAAAAAAAAC4CAABkcnMvZTJvRG9j&#10;LnhtbFBLAQItABQABgAIAAAAIQDY0z+R3AAAAAYBAAAPAAAAAAAAAAAAAAAAAIIGAABkcnMvZG93&#10;bnJldi54bWxQSwUGAAAAAAQABADzAAAAiwcAAAAA&#10;">
                <v:group id="グループ化 24" o:spid="_x0000_s1049" style="position:absolute;width:43485;height:4178" coordorigin=",-285" coordsize="43487,4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テキスト ボックス 25" o:spid="_x0000_s1050" type="#_x0000_t202" style="position:absolute;top:-285;width:7372;height:36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oFsMA&#10;AADbAAAADwAAAGRycy9kb3ducmV2LnhtbESPzWqDQBSF94G8w3AL3SWjAUsxGaUkts2iG5NCs7w4&#10;Nypx7ogzVfv2mUKhy8P5+Ti7fDadGGlwrWUF8ToCQVxZ3XKt4PP8unoG4Tyyxs4yKfghB3m2XOww&#10;1XbiksaTr0UYYZeigsb7PpXSVQ0ZdGvbEwfvageDPsihlnrAKYybTm6i6EkabDkQGuxp31B1O32b&#10;AOGoKA9vhf64lO9fiY+7M+1jpR4f5pctCE+z/w//tY9awSaB3y/hB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/oFsMAAADbAAAADwAAAAAAAAAAAAAAAACYAgAAZHJzL2Rv&#10;d25yZXYueG1sUEsFBgAAAAAEAAQA9QAAAIgDAAAAAA==&#10;" filled="f" stroked="f">
                    <v:textbox inset="5.85pt,.7pt,5.85pt,.7pt">
                      <w:txbxContent>
                        <w:p w:rsidR="00B13C9E" w:rsidRPr="00632387" w:rsidRDefault="00B13C9E" w:rsidP="00EB400F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第</w:t>
                          </w: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章</w:t>
                          </w:r>
                        </w:p>
                      </w:txbxContent>
                    </v:textbox>
                  </v:shape>
                  <v:line id="直線コネクタ 26" o:spid="_x0000_s1051" style="position:absolute;visibility:visible;mso-wrap-style:square" from="7376,137" to="7376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boLcUAAADbAAAADwAAAGRycy9kb3ducmV2LnhtbESPQWvCQBSE70L/w/IKvUjdVCRIdJUQ&#10;KvRYUwk9PrLPJJp9m2a3Seqv7xYKHoeZ+YbZ7ifTioF611hW8LKIQBCXVjdcKTh9HJ7XIJxH1tha&#10;JgU/5GC/e5htMdF25CMNua9EgLBLUEHtfZdI6cqaDLqF7YiDd7a9QR9kX0nd4xjgppXLKIqlwYbD&#10;Qo0dZTWV1/zbKKiyy/zrM7/cVj5+XdvD6r0ozqlST49TugHhafL38H/7TStYxv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boLcUAAADbAAAADwAAAAAAAAAA&#10;AAAAAAChAgAAZHJzL2Rvd25yZXYueG1sUEsFBgAAAAAEAAQA+QAAAJMDAAAAAA==&#10;" strokecolor="windowText"/>
                  <v:shape id="テキスト ボックス 27" o:spid="_x0000_s1052" type="#_x0000_t202" style="position:absolute;left:8046;top:415;width:35441;height:3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KUcYA&#10;AADbAAAADwAAAGRycy9kb3ducmV2LnhtbESP3WrCQBSE7wt9h+UUvCm6MdAqqav419aLgj/xAQ7Z&#10;0ySYPRt2V019erdQ6OUwM98wk1lnGnEh52vLCoaDBARxYXXNpYJj/t4fg/ABWWNjmRT8kIfZ9PFh&#10;gpm2V97T5RBKESHsM1RQhdBmUvqiIoN+YFvi6H1bZzBE6UqpHV4j3DQyTZJXabDmuFBhS8uKitPh&#10;bBR8rndjl/vNy9dHGm60tat88bxSqvfUzd9ABOrCf/ivvdEK0hH8fo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XKUcYAAADbAAAADwAAAAAAAAAAAAAAAACYAgAAZHJz&#10;L2Rvd25yZXYueG1sUEsFBgAAAAAEAAQA9QAAAIsDAAAAAA==&#10;" filled="f" stroked="f">
                    <v:textbox style="mso-fit-shape-to-text:t" inset="5.85pt,.7pt,5.85pt,.7pt">
                      <w:txbxContent>
                        <w:p w:rsidR="00B13C9E" w:rsidRPr="00553621" w:rsidRDefault="00B13C9E" w:rsidP="00EB400F">
                          <w:pPr>
                            <w:spacing w:line="260" w:lineRule="exact"/>
                            <w:jc w:val="left"/>
                            <w:rPr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対話と</w:t>
                          </w:r>
                          <w:r>
                            <w:rPr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学び合いによる小地域福祉活動計画のつくり方</w:t>
                          </w:r>
                        </w:p>
                        <w:p w:rsidR="00B13C9E" w:rsidRPr="00DA2CBD" w:rsidRDefault="00B13C9E" w:rsidP="00EB400F">
                          <w:pPr>
                            <w:spacing w:line="260" w:lineRule="exact"/>
                            <w:jc w:val="left"/>
                            <w:rPr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A2CBD">
                            <w:rPr>
                              <w:rFonts w:hint="eastAsia"/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―</w:t>
                          </w:r>
                          <w:r w:rsidRPr="00DA2CBD">
                            <w:rPr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計画策定のプロセス・内容・実践</w:t>
                          </w:r>
                          <w:r w:rsidRPr="00DA2CBD">
                            <w:rPr>
                              <w:rFonts w:hint="eastAsia"/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―</w:t>
                          </w:r>
                        </w:p>
                      </w:txbxContent>
                    </v:textbox>
                  </v:shape>
                </v:group>
                <v:line id="直線コネクタ 28" o:spid="_x0000_s1053" style="position:absolute;visibility:visible;mso-wrap-style:square" from="33623,3047" to="58915,3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lNosEAAADbAAAADwAAAGRycy9kb3ducmV2LnhtbERPy4rCMBTdD/gP4QruxlQXzliNIsIw&#10;DoKDDxR3l+balDY3pYla/94sBJeH857OW1uJGzW+cKxg0E9AEGdOF5wrOOx/Pr9B+ICssXJMCh7k&#10;YT7rfEwx1e7OW7rtQi5iCPsUFZgQ6lRKnxmy6PuuJo7cxTUWQ4RNLnWD9xhuKzlMkpG0WHBsMFjT&#10;0lBW7q5WwXpsvvb/+LcdnLgsj+PN6bz2v0r1uu1iAiJQG97il3ulFQzj2Pgl/gA5e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aU2iwQAAANsAAAAPAAAAAAAAAAAAAAAA&#10;AKECAABkcnMvZG93bnJldi54bWxQSwUGAAAAAAQABAD5AAAAjwMAAAAA&#10;" strokecolor="windowText">
                  <v:stroke dashstyle="3 1"/>
                </v:line>
                <w10:wrap anchorx="margin"/>
              </v:group>
            </w:pict>
          </mc:Fallback>
        </mc:AlternateContent>
      </w:r>
    </w:p>
    <w:p w:rsidR="00833786" w:rsidRDefault="00833786">
      <w:pPr>
        <w:rPr>
          <w:sz w:val="24"/>
          <w:szCs w:val="24"/>
        </w:rPr>
      </w:pPr>
    </w:p>
    <w:p w:rsidR="00833786" w:rsidRPr="006C6B92" w:rsidRDefault="00EB400F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</w:t>
      </w:r>
      <w:r w:rsidRPr="006C6B92">
        <w:rPr>
          <w:rFonts w:hint="eastAsia"/>
          <w:sz w:val="22"/>
        </w:rPr>
        <w:t>69</w:t>
      </w:r>
    </w:p>
    <w:p w:rsidR="00553621" w:rsidRPr="00754E72" w:rsidRDefault="00553621" w:rsidP="006F59A3">
      <w:pPr>
        <w:spacing w:beforeLines="50" w:before="151"/>
        <w:ind w:firstLineChars="700" w:firstLine="1349"/>
        <w:rPr>
          <w:rFonts w:asciiTheme="minorEastAsia" w:hAnsiTheme="minorEastAsia"/>
          <w:szCs w:val="21"/>
        </w:rPr>
      </w:pPr>
      <w:r w:rsidRPr="00754E72">
        <w:rPr>
          <w:rFonts w:asciiTheme="minorEastAsia" w:hAnsiTheme="minorEastAsia" w:hint="eastAsia"/>
          <w:szCs w:val="21"/>
        </w:rPr>
        <w:t>1.</w:t>
      </w:r>
      <w:r w:rsidR="00DA2CBD">
        <w:rPr>
          <w:rFonts w:asciiTheme="minorEastAsia" w:hAnsiTheme="minorEastAsia" w:hint="eastAsia"/>
          <w:szCs w:val="21"/>
        </w:rPr>
        <w:t>第3次</w:t>
      </w:r>
      <w:r w:rsidR="006F59A3">
        <w:rPr>
          <w:rFonts w:asciiTheme="minorEastAsia" w:hAnsiTheme="minorEastAsia" w:hint="eastAsia"/>
          <w:szCs w:val="21"/>
        </w:rPr>
        <w:t>法吉地区地域福祉活動計画の概要　69</w:t>
      </w:r>
    </w:p>
    <w:p w:rsidR="00553621" w:rsidRPr="00754E72" w:rsidRDefault="00553621" w:rsidP="00553621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 w:rsidRPr="00754E72">
        <w:rPr>
          <w:rFonts w:asciiTheme="minorEastAsia" w:hAnsiTheme="minorEastAsia" w:hint="eastAsia"/>
          <w:szCs w:val="21"/>
        </w:rPr>
        <w:t>2.</w:t>
      </w:r>
      <w:r w:rsidR="006F59A3">
        <w:rPr>
          <w:rFonts w:asciiTheme="minorEastAsia" w:hAnsiTheme="minorEastAsia" w:hint="eastAsia"/>
          <w:szCs w:val="21"/>
        </w:rPr>
        <w:t>法吉地区地域福祉活動計画の策定プロセス　72</w:t>
      </w:r>
    </w:p>
    <w:p w:rsidR="00553621" w:rsidRPr="00EB400F" w:rsidRDefault="00553621" w:rsidP="00553621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 w:rsidRPr="00EB400F">
        <w:rPr>
          <w:rFonts w:asciiTheme="minorEastAsia" w:hAnsiTheme="minorEastAsia" w:hint="eastAsia"/>
          <w:szCs w:val="21"/>
        </w:rPr>
        <w:t>3.</w:t>
      </w:r>
      <w:r w:rsidR="006F59A3">
        <w:rPr>
          <w:rFonts w:asciiTheme="minorEastAsia" w:hAnsiTheme="minorEastAsia" w:hint="eastAsia"/>
          <w:szCs w:val="21"/>
        </w:rPr>
        <w:t>法吉地区におけるその後の地域福祉活動　76</w:t>
      </w:r>
    </w:p>
    <w:p w:rsidR="00553621" w:rsidRDefault="00553621" w:rsidP="00553621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Cs w:val="21"/>
        </w:rPr>
        <w:t>4.</w:t>
      </w:r>
      <w:r w:rsidR="006F59A3">
        <w:rPr>
          <w:rFonts w:asciiTheme="minorEastAsia" w:hAnsiTheme="minorEastAsia" w:hint="eastAsia"/>
          <w:szCs w:val="21"/>
        </w:rPr>
        <w:t>「ちょっとこっちにおいで」　82</w:t>
      </w:r>
    </w:p>
    <w:p w:rsidR="00553621" w:rsidRPr="00754E72" w:rsidRDefault="00553621" w:rsidP="00553621">
      <w:pPr>
        <w:ind w:firstLineChars="700" w:firstLine="1349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C</w:t>
      </w:r>
      <w:r>
        <w:rPr>
          <w:rFonts w:asciiTheme="minorEastAsia" w:hAnsiTheme="minorEastAsia" w:hint="eastAsia"/>
          <w:szCs w:val="21"/>
        </w:rPr>
        <w:t xml:space="preserve">olumn　●　</w:t>
      </w:r>
      <w:r w:rsidR="006F59A3">
        <w:rPr>
          <w:rFonts w:asciiTheme="minorEastAsia" w:hAnsiTheme="minorEastAsia" w:hint="eastAsia"/>
          <w:szCs w:val="21"/>
        </w:rPr>
        <w:t>地域を支える地域の力　83</w:t>
      </w:r>
    </w:p>
    <w:p w:rsidR="00553621" w:rsidRPr="00754E72" w:rsidRDefault="00553621" w:rsidP="00553621">
      <w:pPr>
        <w:ind w:firstLineChars="700" w:firstLine="1349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C</w:t>
      </w:r>
      <w:r>
        <w:rPr>
          <w:rFonts w:asciiTheme="minorEastAsia" w:hAnsiTheme="minorEastAsia" w:hint="eastAsia"/>
          <w:szCs w:val="21"/>
        </w:rPr>
        <w:t xml:space="preserve">olumn　●　</w:t>
      </w:r>
      <w:r w:rsidR="006F59A3">
        <w:rPr>
          <w:rFonts w:asciiTheme="minorEastAsia" w:hAnsiTheme="minorEastAsia" w:hint="eastAsia"/>
          <w:szCs w:val="21"/>
        </w:rPr>
        <w:t>私と地区地域福祉活動計画　84</w:t>
      </w:r>
    </w:p>
    <w:p w:rsidR="00833786" w:rsidRPr="00553621" w:rsidRDefault="00833786">
      <w:pPr>
        <w:rPr>
          <w:sz w:val="24"/>
          <w:szCs w:val="24"/>
        </w:rPr>
      </w:pPr>
    </w:p>
    <w:p w:rsidR="00833786" w:rsidRDefault="00283FEC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3CAEC82" wp14:editId="3AE006F3">
                <wp:simplePos x="0" y="0"/>
                <wp:positionH relativeFrom="margin">
                  <wp:posOffset>3810</wp:posOffset>
                </wp:positionH>
                <wp:positionV relativeFrom="paragraph">
                  <wp:posOffset>-3810</wp:posOffset>
                </wp:positionV>
                <wp:extent cx="5891530" cy="417832"/>
                <wp:effectExtent l="0" t="0" r="33020" b="2032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530" cy="417832"/>
                          <a:chOff x="0" y="0"/>
                          <a:chExt cx="5891530" cy="417832"/>
                        </a:xfrm>
                      </wpg:grpSpPr>
                      <wpg:grpSp>
                        <wpg:cNvPr id="30" name="グループ化 30"/>
                        <wpg:cNvGrpSpPr/>
                        <wpg:grpSpPr>
                          <a:xfrm>
                            <a:off x="0" y="0"/>
                            <a:ext cx="5330872" cy="417832"/>
                            <a:chOff x="-1" y="-28575"/>
                            <a:chExt cx="5331176" cy="419240"/>
                          </a:xfrm>
                        </wpg:grpSpPr>
                        <wps:wsp>
                          <wps:cNvPr id="31" name="テキスト ボックス 31"/>
                          <wps:cNvSpPr txBox="1"/>
                          <wps:spPr>
                            <a:xfrm>
                              <a:off x="-1" y="-28575"/>
                              <a:ext cx="737278" cy="363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13C9E" w:rsidRPr="00632387" w:rsidRDefault="00B13C9E" w:rsidP="00283FEC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第</w:t>
                                </w: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5</w:t>
                                </w: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直線コネクタ 32"/>
                          <wps:cNvCnPr/>
                          <wps:spPr>
                            <a:xfrm>
                              <a:off x="737667" y="13738"/>
                              <a:ext cx="0" cy="36883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" name="テキスト ボックス 33"/>
                          <wps:cNvSpPr txBox="1"/>
                          <wps:spPr>
                            <a:xfrm>
                              <a:off x="804637" y="41512"/>
                              <a:ext cx="4526538" cy="3491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13C9E" w:rsidRPr="00553621" w:rsidRDefault="00D32436" w:rsidP="00283FEC">
                                <w:pPr>
                                  <w:spacing w:line="260" w:lineRule="exact"/>
                                  <w:jc w:val="left"/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「</w:t>
                                </w:r>
                                <w:r>
                                  <w:rPr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対話と学び合い」を促進するプロジェクト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方式</w:t>
                                </w:r>
                                <w:r>
                                  <w:rPr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の実践</w:t>
                                </w:r>
                              </w:p>
                              <w:p w:rsidR="00B13C9E" w:rsidRPr="00752393" w:rsidRDefault="00B13C9E" w:rsidP="00283FEC">
                                <w:pPr>
                                  <w:spacing w:line="260" w:lineRule="exact"/>
                                  <w:jc w:val="left"/>
                                  <w:rPr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52393">
                                  <w:rPr>
                                    <w:rFonts w:hint="eastAsia"/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―</w:t>
                                </w:r>
                                <w:r w:rsidR="00061F82">
                                  <w:rPr>
                                    <w:rFonts w:hint="eastAsia"/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個別</w:t>
                                </w:r>
                                <w:r w:rsidR="00DA7DDF">
                                  <w:rPr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支援と地域支援の統合による</w:t>
                                </w:r>
                                <w:r w:rsidR="00DA7DDF">
                                  <w:rPr>
                                    <w:rFonts w:hint="eastAsia"/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コミュニティソーシャルワーク</w:t>
                                </w:r>
                                <w:r w:rsidR="00DA7DDF">
                                  <w:rPr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の実践</w:t>
                                </w:r>
                                <w:r w:rsidRPr="00752393">
                                  <w:rPr>
                                    <w:rFonts w:hint="eastAsia"/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34" name="直線コネクタ 34"/>
                        <wps:cNvCnPr/>
                        <wps:spPr>
                          <a:xfrm>
                            <a:off x="5429250" y="304799"/>
                            <a:ext cx="46228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CAEC82" id="グループ化 29" o:spid="_x0000_s1054" style="position:absolute;left:0;text-align:left;margin-left:.3pt;margin-top:-.3pt;width:463.9pt;height:32.9pt;z-index:251674624;mso-position-horizontal-relative:margin;mso-height-relative:margin" coordsize="58915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56IgQAAGINAAAOAAAAZHJzL2Uyb0RvYy54bWzsV1tr5DYUfi/0Pwi9JzO+jT0mzpImTSiE&#10;3UBS9lmRL2OwLSEp8UwfZ2DpQ/vaQtt/UEoLLZRCoT/GlP0bPZJs57Kz2XZTAoXOg0fS0eWc833n&#10;k733bFlX6DoTsmRNgp3dKUZZQ1laNkWCP7043okwkoo0KalYkyV4lUn8bP/DD/ZaHmcuW7AqzQSC&#10;TRoZtzzBC6V4PJlIushqIncZzxow5kzUREFXFJNUkBZ2r6uJO53OJi0TKReMZlLC6JE14n2zf55n&#10;VL3Ic5kpVCUYfFPmKczzUj8n+3skLgThi5L2bpD38KImZQOHjlsdEUXQlSjf2KouqWCS5WqXsnrC&#10;8rykmYkBonGm96I5EeyKm1iKuC34mCZI7b08vfe29Pn1mUBlmmB3jlFDasCoW//Ubb7vNr93m6//&#10;/OIrBBZIU8uLGGafCH7Oz0Q/UNiejnyZi1r/Q0xoaRK8GhOcLRWiMBhEcyfwAAcKNt8JI8+1CNAF&#10;wPTGMrr4+OGFk+HYifZudGbsjF73Meqjt8cIln8rRs+bRqH7QIw7DkYQ/44bBWEwxD9G6nmOE86G&#10;5XPXN569NVIoG3nDDPk4ZpwvCM8M4aTGesga+NtnbfOqW//QrX/rNp+jbvNdt9l06x+hjzzH5s+s&#10;0wRBavkRA8jHcQmDW3iyJRkDW0IvdEPQD00Wb+Y54d1MkJgLqU4yViPdSLCAajdFSK5PpQI4IWnD&#10;FH1yw47LqoJxElfNnQGYaEcyIxn96pbL2HqtW2p5uTSF4vRUkfElS1cQqWBWViSnxyV4ckqkOiMC&#10;dAToBtqoXsAjr1ibYNa3MFow8dm2cT0fQAQrRi3oUoIbEE6Mqk8aADf03XkAMmY6UTSHA8Rtw+Ut&#10;Q3NVHzKQPUAPPDNNPV1VQzMXrH4J8nmgTwQTaSicm2A1NA+VVUqQX5odHJhJIFucqNPmnFO9tU6j&#10;zvHF8iURvAdCAYLP2UAmEt/Dw861ABxcKZaXBiydZJtRQE53gNi6gJ+C4VCuluGvv/3l9a/fdOuf&#10;u82Xhtp/IKtR2g8oicOm176BGoMCjcIHrJ3NQlPhjhd6kS3wgdOQZkvnKPI8bRoL+4arfRarEnDX&#10;WbqXPs34O+zV5EVArnngAjeo5kxeEUCR1jxNsGwKALQq4H6mSpgdJavKVBeD3keu5GEl0DUBrsDN&#10;mrL2ArwFxgGNwQCom1/v7J2lGvkjIhd2sTH1095ZThZpnYAnhtoboO7eLmYGmR7xfyJm0dSfeRZ7&#10;3wmc/nIbsPcDdxYAISwDfH0VPsyApxK0UaP/F7RHCprkWtCOHxK0m1eVpxI3f2D8NnHzNQX/trgF&#10;cP+4AYiYvpKnfjg3r4YkHik+c92o17h33Nb/PXlbSa11jxA4Az28yBvV7z869JfC7b4RxJtPo/2/&#10;AAAA//8DAFBLAwQUAAYACAAAACEA5S18M9wAAAAFAQAADwAAAGRycy9kb3ducmV2LnhtbEyOQUvD&#10;QBCF74L/YRnBW7tJtKXGbEop6qkItoJ4mybTJDQ7G7LbJP33jic9Pea9x5svW0+2VQP1vnFsIJ5H&#10;oIgLVzZcGfg8vM5WoHxALrF1TAau5GGd395kmJZu5A8a9qFSMsI+RQN1CF2qtS9qsujnriOW7OR6&#10;i0HOvtJlj6OM21YnUbTUFhuWDzV2tK2pOO8v1sDbiOPmIX4ZdufT9vp9WLx/7WIy5v5u2jyDCjSF&#10;vzL84gs65MJ0dBcuvWoNLKVnYCYi4VOyegR1FHeRgM4z/Z8+/wEAAP//AwBQSwECLQAUAAYACAAA&#10;ACEAtoM4kv4AAADhAQAAEwAAAAAAAAAAAAAAAAAAAAAAW0NvbnRlbnRfVHlwZXNdLnhtbFBLAQIt&#10;ABQABgAIAAAAIQA4/SH/1gAAAJQBAAALAAAAAAAAAAAAAAAAAC8BAABfcmVscy8ucmVsc1BLAQIt&#10;ABQABgAIAAAAIQCner56IgQAAGINAAAOAAAAAAAAAAAAAAAAAC4CAABkcnMvZTJvRG9jLnhtbFBL&#10;AQItABQABgAIAAAAIQDlLXwz3AAAAAUBAAAPAAAAAAAAAAAAAAAAAHwGAABkcnMvZG93bnJldi54&#10;bWxQSwUGAAAAAAQABADzAAAAhQcAAAAA&#10;">
                <v:group id="グループ化 30" o:spid="_x0000_s1055" style="position:absolute;width:53308;height:4178" coordorigin=",-285" coordsize="53311,4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テキスト ボックス 31" o:spid="_x0000_s1056" type="#_x0000_t202" style="position:absolute;top:-285;width:7372;height:36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14yMIA&#10;AADbAAAADwAAAGRycy9kb3ducmV2LnhtbESPS4vCMBSF9wP+h3CF2Y1pHRSpRhEfows3VUGXl+ba&#10;Fpub0kTt/HsjCC4P5/FxJrPWVOJOjSstK4h7EQjizOqScwXHw/pnBMJ5ZI2VZVLwTw5m087XBBNt&#10;H5zSfe9zEUbYJaig8L5OpHRZQQZdz9bEwbvYxqAPssmlbvARxk0l+1E0lAZLDoQCa1oUlF33NxMg&#10;HK3S5d9K787p5jTwcXWgRazUd7edj0F4av0n/G5vtYLfGF5fwg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/XjIwgAAANsAAAAPAAAAAAAAAAAAAAAAAJgCAABkcnMvZG93&#10;bnJldi54bWxQSwUGAAAAAAQABAD1AAAAhwMAAAAA&#10;" filled="f" stroked="f">
                    <v:textbox inset="5.85pt,.7pt,5.85pt,.7pt">
                      <w:txbxContent>
                        <w:p w:rsidR="00B13C9E" w:rsidRPr="00632387" w:rsidRDefault="00B13C9E" w:rsidP="00283FEC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第</w:t>
                          </w: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章</w:t>
                          </w:r>
                        </w:p>
                      </w:txbxContent>
                    </v:textbox>
                  </v:shape>
                  <v:line id="直線コネクタ 32" o:spid="_x0000_s1057" style="position:absolute;visibility:visible;mso-wrap-style:square" from="7376,137" to="7376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R488MAAADbAAAADwAAAGRycy9kb3ducmV2LnhtbESPQYvCMBSE74L/ITzBy6KprohUo4go&#10;eNytIh4fzbOtNi+1iVr99WZhweMwM98ws0VjSnGn2hWWFQz6EQji1OqCMwX73aY3AeE8ssbSMil4&#10;koPFvN2aYaztg3/pnvhMBAi7GBXk3lexlC7NyaDr24o4eCdbG/RB1pnUNT4C3JRyGEVjabDgsJBj&#10;Rauc0ktyMwqy1fnrekzOr5Efryd2M/o5HE5LpbqdZjkF4anxn/B/e6sVfA/h7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UePPDAAAA2wAAAA8AAAAAAAAAAAAA&#10;AAAAoQIAAGRycy9kb3ducmV2LnhtbFBLBQYAAAAABAAEAPkAAACRAwAAAAA=&#10;" strokecolor="windowText"/>
                  <v:shape id="テキスト ボックス 33" o:spid="_x0000_s1058" type="#_x0000_t202" style="position:absolute;left:8046;top:415;width:45265;height:3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aj8UA&#10;AADbAAAADwAAAGRycy9kb3ducmV2LnhtbESP0WoCMRRE3wv+Q7iCL6Vmq1RkaxSt2vogaN1+wGVz&#10;3V3c3CxJ1K1fb4RCH4eZOcNMZq2pxYWcrywreO0nIIhzqysuFPxk65cxCB+QNdaWScEveZhNO08T&#10;TLW98jddDqEQEcI+RQVlCE0qpc9LMuj7tiGO3tE6gyFKV0jt8BrhppaDJBlJgxXHhRIb+igpPx3O&#10;RsHXaj92md+8bT8H4UY7u8wWz0ulet12/g4iUBv+w3/tjVYwHMLjS/w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1qPxQAAANsAAAAPAAAAAAAAAAAAAAAAAJgCAABkcnMv&#10;ZG93bnJldi54bWxQSwUGAAAAAAQABAD1AAAAigMAAAAA&#10;" filled="f" stroked="f">
                    <v:textbox style="mso-fit-shape-to-text:t" inset="5.85pt,.7pt,5.85pt,.7pt">
                      <w:txbxContent>
                        <w:p w:rsidR="00B13C9E" w:rsidRPr="00553621" w:rsidRDefault="00D32436" w:rsidP="00283FEC">
                          <w:pPr>
                            <w:spacing w:line="260" w:lineRule="exact"/>
                            <w:jc w:val="left"/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「</w:t>
                          </w:r>
                          <w:r>
                            <w:rPr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対話と学び合い」を促進するプロジェクト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方式</w:t>
                          </w:r>
                          <w:r>
                            <w:rPr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の実践</w:t>
                          </w:r>
                        </w:p>
                        <w:p w:rsidR="00B13C9E" w:rsidRPr="00752393" w:rsidRDefault="00B13C9E" w:rsidP="00283FEC">
                          <w:pPr>
                            <w:spacing w:line="260" w:lineRule="exact"/>
                            <w:jc w:val="left"/>
                            <w:rPr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52393">
                            <w:rPr>
                              <w:rFonts w:hint="eastAsia"/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―</w:t>
                          </w:r>
                          <w:r w:rsidR="00061F82">
                            <w:rPr>
                              <w:rFonts w:hint="eastAsia"/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個別</w:t>
                          </w:r>
                          <w:r w:rsidR="00DA7DDF">
                            <w:rPr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支援と地域支援の統合による</w:t>
                          </w:r>
                          <w:r w:rsidR="00DA7DDF">
                            <w:rPr>
                              <w:rFonts w:hint="eastAsia"/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コミュニティソーシャルワーク</w:t>
                          </w:r>
                          <w:r w:rsidR="00DA7DDF">
                            <w:rPr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の実践</w:t>
                          </w:r>
                          <w:r w:rsidRPr="00752393">
                            <w:rPr>
                              <w:rFonts w:hint="eastAsia"/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―</w:t>
                          </w:r>
                        </w:p>
                      </w:txbxContent>
                    </v:textbox>
                  </v:shape>
                </v:group>
                <v:line id="直線コネクタ 34" o:spid="_x0000_s1059" style="position:absolute;visibility:visible;mso-wrap-style:square" from="54292,3047" to="58915,3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3ResUAAADbAAAADwAAAGRycy9kb3ducmV2LnhtbESP3WoCMRSE74W+QzgF72rWVtq6GqUU&#10;ioqg+IPi3WFzull2c7Jsoq5vbwoFL4eZ+YYZT1tbiQs1vnCsoN9LQBBnThecK9jvfl4+QfiArLFy&#10;TApu5GE6eeqMMdXuyhu6bEMuIoR9igpMCHUqpc8MWfQ9VxNH79c1FkOUTS51g9cIt5V8TZJ3abHg&#10;uGCwpm9DWbk9WwXLofnYrXGx6R+5LA/D1fG09DOlus/t1whEoDY8wv/tuVbwNoC/L/EHyM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3ResUAAADbAAAADwAAAAAAAAAA&#10;AAAAAAChAgAAZHJzL2Rvd25yZXYueG1sUEsFBgAAAAAEAAQA+QAAAJMDAAAAAA==&#10;" strokecolor="windowText">
                  <v:stroke dashstyle="3 1"/>
                </v:line>
                <w10:wrap anchorx="margin"/>
              </v:group>
            </w:pict>
          </mc:Fallback>
        </mc:AlternateContent>
      </w:r>
    </w:p>
    <w:p w:rsidR="00833786" w:rsidRPr="006C6B92" w:rsidRDefault="00283FEC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</w:t>
      </w:r>
      <w:r w:rsidRPr="006C6B92">
        <w:rPr>
          <w:rFonts w:hint="eastAsia"/>
          <w:sz w:val="22"/>
        </w:rPr>
        <w:t>85</w:t>
      </w:r>
    </w:p>
    <w:p w:rsidR="00283FEC" w:rsidRPr="00754E72" w:rsidRDefault="00283FEC" w:rsidP="00283FEC">
      <w:pPr>
        <w:spacing w:beforeLines="50" w:before="151"/>
        <w:ind w:firstLineChars="700" w:firstLine="1349"/>
        <w:rPr>
          <w:rFonts w:asciiTheme="minorEastAsia" w:hAnsiTheme="minorEastAsia"/>
          <w:szCs w:val="21"/>
        </w:rPr>
      </w:pPr>
      <w:r w:rsidRPr="00754E72">
        <w:rPr>
          <w:rFonts w:asciiTheme="minorEastAsia" w:hAnsiTheme="minorEastAsia" w:hint="eastAsia"/>
          <w:szCs w:val="21"/>
        </w:rPr>
        <w:t>1.</w:t>
      </w:r>
      <w:r w:rsidR="002B7F28">
        <w:rPr>
          <w:rFonts w:asciiTheme="minorEastAsia" w:hAnsiTheme="minorEastAsia" w:hint="eastAsia"/>
          <w:szCs w:val="21"/>
        </w:rPr>
        <w:t>プロジェクトチームの立ちあげ　85</w:t>
      </w:r>
    </w:p>
    <w:p w:rsidR="00283FEC" w:rsidRPr="00754E72" w:rsidRDefault="00283FEC" w:rsidP="00283FEC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 w:rsidRPr="00754E72">
        <w:rPr>
          <w:rFonts w:asciiTheme="minorEastAsia" w:hAnsiTheme="minorEastAsia" w:hint="eastAsia"/>
          <w:szCs w:val="21"/>
        </w:rPr>
        <w:t>2.</w:t>
      </w:r>
      <w:r w:rsidR="002B7F28">
        <w:rPr>
          <w:rFonts w:asciiTheme="minorEastAsia" w:hAnsiTheme="minorEastAsia" w:hint="eastAsia"/>
          <w:szCs w:val="21"/>
        </w:rPr>
        <w:t>プロジェクトの取り組み　87</w:t>
      </w:r>
    </w:p>
    <w:p w:rsidR="00283FEC" w:rsidRPr="00EB400F" w:rsidRDefault="00283FEC" w:rsidP="00283FEC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 w:rsidRPr="00EB400F">
        <w:rPr>
          <w:rFonts w:asciiTheme="minorEastAsia" w:hAnsiTheme="minorEastAsia" w:hint="eastAsia"/>
          <w:szCs w:val="21"/>
        </w:rPr>
        <w:t>3.</w:t>
      </w:r>
      <w:r w:rsidR="00A61E03">
        <w:rPr>
          <w:rFonts w:asciiTheme="minorEastAsia" w:hAnsiTheme="minorEastAsia" w:hint="eastAsia"/>
          <w:szCs w:val="21"/>
        </w:rPr>
        <w:t>各プロジェクトの取り組みを振り返って　97</w:t>
      </w:r>
    </w:p>
    <w:p w:rsidR="00833786" w:rsidRPr="00283FEC" w:rsidRDefault="00833786">
      <w:pPr>
        <w:rPr>
          <w:sz w:val="24"/>
          <w:szCs w:val="24"/>
        </w:rPr>
      </w:pPr>
    </w:p>
    <w:p w:rsidR="00833786" w:rsidRDefault="00283FE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752971" wp14:editId="28C39038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3826510" cy="34794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510" cy="34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3C9E" w:rsidRPr="00283FEC" w:rsidRDefault="00B13C9E" w:rsidP="00283FEC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松江市</w:t>
                            </w:r>
                            <w:r>
                              <w:rPr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からのメッセージ</w:t>
                            </w:r>
                          </w:p>
                          <w:p w:rsidR="00B13C9E" w:rsidRPr="00283FEC" w:rsidRDefault="00B13C9E" w:rsidP="00283FEC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住み</w:t>
                            </w: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やすさ日本一の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松江</w:t>
                            </w: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="001F366A">
                              <w:rPr>
                                <w:rFonts w:hint="eastAsia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1F366A"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実現</w:t>
                            </w: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をめざして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52971" id="テキスト ボックス 35" o:spid="_x0000_s1060" type="#_x0000_t202" style="position:absolute;left:0;text-align:left;margin-left:0;margin-top:2.2pt;width:301.3pt;height:27.4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1rTgIAAG0EAAAOAAAAZHJzL2Uyb0RvYy54bWysVEtu2zAQ3RfoHQjua/mXxDYsB24CFwWM&#10;JIBTZE1TlC1AIgmStuQuY6DoIXqFouueRxfpI2U7btpV0Q01Pw5n3pvR+LoqcrIVxmZKxrTTalMi&#10;JFdJJlcx/fQ4ezegxDomE5YrKWK6E5ZeT96+GZd6JLpqrfJEGIIk0o5KHdO1c3oURZavRcFsS2kh&#10;4UyVKZiDalZRYliJ7EUeddvty6hUJtFGcWEtrLeNk05C/jQV3N2nqRWO5DFFbS6cJpxLf0aTMRut&#10;DNPrjB/KYP9QRcEyiUdPqW6ZY2Rjsj9SFRk3yqrUtbgqIpWmGRehB3TTab/qZrFmWoReAI7VJ5js&#10;/0vL77YPhmRJTHsXlEhWgKN6/6V+/l4//6z3X0m9/1bv9/XzD+gEMQCs1HaEewuNm656ryoQf7Rb&#10;GD0OVWoK/0WHBH5AvzvBLSpHOIy9QffyogMXh6/Xvxr2Q/ro5bY21n0QqiBeiKkBnQFltp1bh0oQ&#10;egzxj0k1y/I8UJrL3wwIbCwizMThtm+kKdhLrlpWAYlO99jNUiU7NGlUMzdW81mGSubMugdmMCgo&#10;HsPv7nGkuSpjqg4SJWtlPv/N7uPBH7yUlBi8mEpsBiX5Rwler/rdIYhwQRkMhnjAnDuWZw65KW4U&#10;5rqDFdM8iD7c5UcxNap4wn5M/YtwMcnxbkzdUbxxzSpgv7iYTkMQ5lIzN5cLzX1qD6PH+LF6YkYf&#10;iHCg8E4dx5ONXvHRxPqbVk83DqwEsjzIDaJgziuY6cDhYf/80pzrIerlLzH5BQAA//8DAFBLAwQU&#10;AAYACAAAACEA2mMCH94AAAAFAQAADwAAAGRycy9kb3ducmV2LnhtbEyPzU7DMBCE70i8g7VIvSDq&#10;ELVRCdlUQPnpoRLQ8ABuvCQR8Tqy3Tbw9DUnOI5mNPNNsRxNLw7kfGcZ4XqagCCure64Qfionq4W&#10;IHxQrFVvmRC+ycOyPD8rVK7tkd/psA2NiCXsc4XQhjDkUvq6JaP81A7E0fu0zqgQpWukduoYy00v&#10;0yTJpFEdx4VWDfTQUv213RuEl8e3hav8er55TsMPvdpVdX+5QpxcjHe3IAKN4S8Mv/gRHcrItLN7&#10;1l70CPFIQJjNQEQzS9IMxA5hfpOCLAv5n748AQAA//8DAFBLAQItABQABgAIAAAAIQC2gziS/gAA&#10;AOEBAAATAAAAAAAAAAAAAAAAAAAAAABbQ29udGVudF9UeXBlc10ueG1sUEsBAi0AFAAGAAgAAAAh&#10;ADj9If/WAAAAlAEAAAsAAAAAAAAAAAAAAAAALwEAAF9yZWxzLy5yZWxzUEsBAi0AFAAGAAgAAAAh&#10;AAcR7WtOAgAAbQQAAA4AAAAAAAAAAAAAAAAALgIAAGRycy9lMm9Eb2MueG1sUEsBAi0AFAAGAAgA&#10;AAAhANpjAh/eAAAABQEAAA8AAAAAAAAAAAAAAAAAqAQAAGRycy9kb3ducmV2LnhtbFBLBQYAAAAA&#10;BAAEAPMAAACzBQAAAAA=&#10;" filled="f" stroked="f">
                <v:textbox style="mso-fit-shape-to-text:t" inset="5.85pt,.7pt,5.85pt,.7pt">
                  <w:txbxContent>
                    <w:p w:rsidR="00B13C9E" w:rsidRPr="00283FEC" w:rsidRDefault="00B13C9E" w:rsidP="00283FEC">
                      <w:pPr>
                        <w:spacing w:line="260" w:lineRule="exact"/>
                        <w:jc w:val="left"/>
                        <w:rPr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>
                        <w:rPr>
                          <w:rFonts w:hint="eastAsia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松江市</w:t>
                      </w:r>
                      <w:r>
                        <w:rPr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からのメッセージ</w:t>
                      </w:r>
                    </w:p>
                    <w:p w:rsidR="00B13C9E" w:rsidRPr="00283FEC" w:rsidRDefault="00B13C9E" w:rsidP="00283FEC">
                      <w:pPr>
                        <w:spacing w:line="260" w:lineRule="exact"/>
                        <w:jc w:val="left"/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住み</w:t>
                      </w:r>
                      <w:r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やすさ日本一の</w:t>
                      </w:r>
                      <w:r>
                        <w:rPr>
                          <w:rFonts w:hint="eastAsia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松江</w:t>
                      </w:r>
                      <w:r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="001F366A">
                        <w:rPr>
                          <w:rFonts w:hint="eastAsia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1F366A"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実現</w:t>
                      </w:r>
                      <w:r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をめざして</w:t>
                      </w:r>
                      <w:r>
                        <w:rPr>
                          <w:rFonts w:hint="eastAsia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833786" w:rsidRPr="006C6B92" w:rsidRDefault="00B13C9E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7C538C" wp14:editId="079E0B83">
                <wp:simplePos x="0" y="0"/>
                <wp:positionH relativeFrom="column">
                  <wp:posOffset>3061335</wp:posOffset>
                </wp:positionH>
                <wp:positionV relativeFrom="paragraph">
                  <wp:posOffset>96520</wp:posOffset>
                </wp:positionV>
                <wp:extent cx="2819400" cy="0"/>
                <wp:effectExtent l="0" t="0" r="0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36B2B" id="直線コネクタ 37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05pt,7.6pt" to="463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Y63gEAAHUDAAAOAAAAZHJzL2Uyb0RvYy54bWysU72OEzEQ7pF4B8s92U3g4G6VzRUXHQ2C&#10;SBwPMOe1s5b8J4/JJm2oeQF4CAqQKHmYFPcajJ29cECH2MI74/F8nu+b8fxyaw3byIjau5ZPJzVn&#10;0gnfabdu+bub6yfnnGEC14HxTrZ8J5FfLh4/mg+hkTPfe9PJyAjEYTOElvcphaaqUPTSAk58kI6C&#10;ykcLidy4rroIA6FbU83q+nk1+NiF6IVEpN3lMcgXBV8pKdIbpVAmZlpOtaWyxrLe5rVazKFZRwi9&#10;FmMZ8A9VWNCOLj1BLSEBex/1X1BWi+jRqzQR3lZeKS1k4UBspvUfbN72EGThQuJgOMmE/w9WvN6s&#10;ItNdy5++4MyBpR7dff529/3TYf/18OHjYf/lsP/BKEhKDQEbSrhyqzh6GFYx096qaPOfCLFtUXd3&#10;UlduExO0OTufXjyrqQniPlb9SgwR00vpLctGy412mTg0sHmFiS6jo/dH8rbz19qY0jzj2NDyi7PZ&#10;GSEDjZAykMi0gUihW3MGZk2zKVIsiOiN7nJ2xsEdXpnINkDjQVPV+eGGyuXMACYKEIfyZfJUwW+p&#10;uZwlYH9MJqDsjAeNy+CyzN9Yf9buqFa2bn23KyJW2aPeFvxxDvPwPPTJfvhaFj8BAAD//wMAUEsD&#10;BBQABgAIAAAAIQAuWqzz3AAAAAkBAAAPAAAAZHJzL2Rvd25yZXYueG1sTI/BTsMwEETvSPyDtUjc&#10;qJOoVCXEqQoCqSqHisAHuPESW8TrKHbT8Pcs4gDHnRnNvK02s+/FhGN0gRTkiwwEUhuMo07B+9vz&#10;zRpETJqM7gOhgi+MsKkvLypdmnCmV5ya1AkuoVhqBTaloZQytha9joswILH3EUavE59jJ82oz1zu&#10;e1lk2Up67YgXrB7w0WL72Zw8j7il3bvDw85m3RS2u3zfPL1opa6v5u09iIRz+gvDDz6jQ81Mx3Ai&#10;E0WvYLkuco6ycVuA4MBdsWLh+CvIupL/P6i/AQAA//8DAFBLAQItABQABgAIAAAAIQC2gziS/gAA&#10;AOEBAAATAAAAAAAAAAAAAAAAAAAAAABbQ29udGVudF9UeXBlc10ueG1sUEsBAi0AFAAGAAgAAAAh&#10;ADj9If/WAAAAlAEAAAsAAAAAAAAAAAAAAAAALwEAAF9yZWxzLy5yZWxzUEsBAi0AFAAGAAgAAAAh&#10;ALAl9jreAQAAdQMAAA4AAAAAAAAAAAAAAAAALgIAAGRycy9lMm9Eb2MueG1sUEsBAi0AFAAGAAgA&#10;AAAhAC5arPPcAAAACQEAAA8AAAAAAAAAAAAAAAAAOAQAAGRycy9kb3ducmV2LnhtbFBLBQYAAAAA&#10;BAAEAPMAAABBBQAAAAA=&#10;" strokecolor="windowText">
                <v:stroke dashstyle="3 1"/>
              </v:line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</w:t>
      </w:r>
      <w:r w:rsidRPr="006C6B92">
        <w:rPr>
          <w:rFonts w:hint="eastAsia"/>
          <w:sz w:val="22"/>
        </w:rPr>
        <w:t>99</w:t>
      </w:r>
    </w:p>
    <w:p w:rsidR="00B13C9E" w:rsidRPr="00754E72" w:rsidRDefault="00B13C9E" w:rsidP="00B13C9E">
      <w:pPr>
        <w:spacing w:beforeLines="50" w:before="151"/>
        <w:ind w:firstLineChars="700" w:firstLine="1349"/>
        <w:rPr>
          <w:rFonts w:asciiTheme="minorEastAsia" w:hAnsiTheme="minorEastAsia"/>
          <w:szCs w:val="21"/>
        </w:rPr>
      </w:pPr>
      <w:r w:rsidRPr="00754E72">
        <w:rPr>
          <w:rFonts w:asciiTheme="minorEastAsia" w:hAnsiTheme="minorEastAsia" w:hint="eastAsia"/>
          <w:szCs w:val="21"/>
        </w:rPr>
        <w:t>1.</w:t>
      </w:r>
      <w:r w:rsidR="00A61E03">
        <w:rPr>
          <w:rFonts w:asciiTheme="minorEastAsia" w:hAnsiTheme="minorEastAsia" w:hint="eastAsia"/>
          <w:szCs w:val="21"/>
        </w:rPr>
        <w:t>住みやすさ日本一をめざした7つの挑戦　99</w:t>
      </w:r>
    </w:p>
    <w:p w:rsidR="00B13C9E" w:rsidRPr="00754E72" w:rsidRDefault="00B13C9E" w:rsidP="00B13C9E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 w:rsidRPr="00754E72">
        <w:rPr>
          <w:rFonts w:asciiTheme="minorEastAsia" w:hAnsiTheme="minorEastAsia" w:hint="eastAsia"/>
          <w:szCs w:val="21"/>
        </w:rPr>
        <w:t>2.</w:t>
      </w:r>
      <w:r w:rsidR="00A61E03">
        <w:rPr>
          <w:rFonts w:asciiTheme="minorEastAsia" w:hAnsiTheme="minorEastAsia" w:hint="eastAsia"/>
          <w:szCs w:val="21"/>
        </w:rPr>
        <w:t>松江市の地域福祉の現状と課題　103</w:t>
      </w:r>
    </w:p>
    <w:p w:rsidR="00B13C9E" w:rsidRPr="00EB400F" w:rsidRDefault="00B13C9E" w:rsidP="00B13C9E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 w:rsidRPr="00EB400F">
        <w:rPr>
          <w:rFonts w:asciiTheme="minorEastAsia" w:hAnsiTheme="minorEastAsia" w:hint="eastAsia"/>
          <w:szCs w:val="21"/>
        </w:rPr>
        <w:t>3.</w:t>
      </w:r>
      <w:r w:rsidR="00A61E03">
        <w:rPr>
          <w:rFonts w:asciiTheme="minorEastAsia" w:hAnsiTheme="minorEastAsia" w:hint="eastAsia"/>
          <w:szCs w:val="21"/>
        </w:rPr>
        <w:t>これからの松江市の福祉行政について　109</w:t>
      </w:r>
    </w:p>
    <w:p w:rsidR="00B13C9E" w:rsidRPr="00B13C9E" w:rsidRDefault="00B13C9E">
      <w:pPr>
        <w:rPr>
          <w:sz w:val="24"/>
          <w:szCs w:val="24"/>
        </w:rPr>
      </w:pPr>
    </w:p>
    <w:p w:rsidR="00B13C9E" w:rsidRPr="00754E72" w:rsidRDefault="00B13C9E" w:rsidP="00B13C9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C</w:t>
      </w:r>
      <w:r>
        <w:rPr>
          <w:rFonts w:asciiTheme="minorEastAsia" w:hAnsiTheme="minorEastAsia" w:hint="eastAsia"/>
          <w:szCs w:val="21"/>
        </w:rPr>
        <w:t xml:space="preserve">olumn　●　</w:t>
      </w:r>
      <w:r w:rsidR="00A61E03">
        <w:rPr>
          <w:rFonts w:asciiTheme="minorEastAsia" w:hAnsiTheme="minorEastAsia" w:hint="eastAsia"/>
          <w:szCs w:val="21"/>
        </w:rPr>
        <w:t>松江市のサロン活動　～なごやか寄り合い事業～　112</w:t>
      </w:r>
    </w:p>
    <w:p w:rsidR="00A61E03" w:rsidRPr="00754E72" w:rsidRDefault="00B13C9E" w:rsidP="00B13C9E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/>
          <w:szCs w:val="21"/>
        </w:rPr>
        <w:t>C</w:t>
      </w:r>
      <w:r>
        <w:rPr>
          <w:rFonts w:asciiTheme="minorEastAsia" w:hAnsiTheme="minorEastAsia" w:hint="eastAsia"/>
          <w:szCs w:val="21"/>
        </w:rPr>
        <w:t xml:space="preserve">olumn　●　</w:t>
      </w:r>
      <w:r w:rsidR="00A61E03">
        <w:rPr>
          <w:rFonts w:asciiTheme="minorEastAsia" w:hAnsiTheme="minorEastAsia" w:hint="eastAsia"/>
          <w:szCs w:val="21"/>
        </w:rPr>
        <w:t>350人ワークショップ　全国サロン集会　in　松江　113</w:t>
      </w:r>
    </w:p>
    <w:p w:rsidR="00B13C9E" w:rsidRPr="00754E72" w:rsidRDefault="00B13C9E" w:rsidP="00B13C9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C</w:t>
      </w:r>
      <w:r>
        <w:rPr>
          <w:rFonts w:asciiTheme="minorEastAsia" w:hAnsiTheme="minorEastAsia" w:hint="eastAsia"/>
          <w:szCs w:val="21"/>
        </w:rPr>
        <w:t xml:space="preserve">olumn　●　</w:t>
      </w:r>
      <w:r w:rsidR="00A61E03">
        <w:rPr>
          <w:rFonts w:asciiTheme="minorEastAsia" w:hAnsiTheme="minorEastAsia" w:hint="eastAsia"/>
          <w:szCs w:val="21"/>
        </w:rPr>
        <w:t>「あったかスクラム」って何？　115</w:t>
      </w:r>
    </w:p>
    <w:p w:rsidR="00B13C9E" w:rsidRPr="00B13C9E" w:rsidRDefault="00B13C9E">
      <w:pPr>
        <w:rPr>
          <w:sz w:val="24"/>
          <w:szCs w:val="24"/>
        </w:rPr>
      </w:pPr>
    </w:p>
    <w:p w:rsidR="00B13C9E" w:rsidRDefault="00B13C9E">
      <w:pPr>
        <w:rPr>
          <w:sz w:val="24"/>
          <w:szCs w:val="24"/>
        </w:rPr>
      </w:pPr>
    </w:p>
    <w:p w:rsidR="00B13C9E" w:rsidRDefault="00B13C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4B0BD0D" wp14:editId="0B51417D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6116491" cy="402590"/>
                <wp:effectExtent l="0" t="0" r="0" b="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491" cy="402590"/>
                          <a:chOff x="0" y="0"/>
                          <a:chExt cx="6116491" cy="402590"/>
                        </a:xfrm>
                      </wpg:grpSpPr>
                      <wps:wsp>
                        <wps:cNvPr id="40" name="正方形/長方形 40"/>
                        <wps:cNvSpPr/>
                        <wps:spPr>
                          <a:xfrm>
                            <a:off x="0" y="66675"/>
                            <a:ext cx="6116491" cy="23820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47622" y="0"/>
                            <a:ext cx="57340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13C9E" w:rsidRPr="00632387" w:rsidRDefault="00B13C9E" w:rsidP="00B13C9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FF" w:themeColor="background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32387">
                                <w:rPr>
                                  <w:rFonts w:asciiTheme="minorEastAsia" w:hAnsiTheme="minorEastAsia" w:hint="eastAsia"/>
                                  <w:color w:val="FFFFFF" w:themeColor="background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第</w:t>
                              </w:r>
                              <w:r>
                                <w:rPr>
                                  <w:rFonts w:asciiTheme="minorEastAsia" w:hAnsiTheme="minorEastAsia"/>
                                  <w:color w:val="FFFFFF" w:themeColor="background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Ⅱ</w:t>
                              </w:r>
                              <w:r w:rsidRPr="00632387">
                                <w:rPr>
                                  <w:rFonts w:asciiTheme="minorEastAsia" w:hAnsiTheme="minorEastAsia"/>
                                  <w:color w:val="FFFFFF" w:themeColor="background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B0BD0D" id="グループ化 39" o:spid="_x0000_s1061" style="position:absolute;left:0;text-align:left;margin-left:430.4pt;margin-top:2.95pt;width:481.6pt;height:31.7pt;z-index:251680768;mso-position-horizontal:right;mso-position-horizontal-relative:margin" coordsize="61164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YWfgMAAO8IAAAOAAAAZHJzL2Uyb0RvYy54bWy8Vk1vIzUYviPxHyzf6STTSdJETVelpRVS&#10;tVupRXt2PZ4PacY2ttNJOTbSigNXlgsnOKIV3NBK8GtGuxL/gseeSVrS3UUqYnNwbL/2+/G8z/t6&#10;9p8s64pcC2NLJed0uDOgREiu0lLmc/rV5clne5RYx2TKKiXFnN4IS58cfPrJfqNnIlaFqlJhCJRI&#10;O2v0nBbO6VkUWV6ImtkdpYWEMFOmZg5Lk0epYQ2011UUDwbjqFEm1UZxYS12jzshPQj6s0xw9yzL&#10;rHCkmlP45sJownjlx+hgn81yw3RR8t4N9ggvalZKGN2oOmaOkYUpH6iqS26UVZnb4aqOVJaVXIQY&#10;EM1wsBXNqVELHWLJZ02uNzAB2i2cHq2WP70+N6RM53R3SolkNXLU3v7Wrn5pV3+0qx/efPeSQAKY&#10;Gp3PcPrU6At9bvqNvFv5yJeZqf0/YiLLAPDNBmCxdIRjczwcjpPpkBIOWTKIR9M+A7xAmh5c48UX&#10;H74Yrc1G3ruNM40GmewdXva/4XVRMC1CGqxHoMcrAZ06vN6++vnty9dv/vwp+uv737sZgTRAFG5s&#10;ALMzC+zei9Z4PJ6MOkq+E7F4dy8ehAObwNlMG+tOhaqJn8ypAeUDE9n1mXXwAUfXR7xhq6oyPSmr&#10;Kixu7FFlyDVDdaCoUtVcwjAlFbMOAuQv/LxLUPOPq5UkzZzGo2QAHDhD6WYVw1Vea5DJypwSVuXo&#10;CdyZ4I9U3io0df4cM1t0hoPa3kQlvVyEwu3d98nsUPOzK5XeIAFGdZVsNT8pEfcZHD5nBqULb9CO&#10;3DMMWaXgoupnlBTKfPOufX8eDIGUkgatAO5/vWBGAIcvJbgzHSY+2S4sktEkxsLcl1zdl8hFfaSA&#10;J1gO78LUn3fVepoZVT9H1zr0ViFiksN2B1S/OHJdi0Lf4+LwMBxDv9DMnckLzb3yNY6Xy+fM6D75&#10;Dtl7qtZ8ZbMtDnRn/U2pDhdOZWUgyB2uSHNfO77eP0YRAaW+6axetLev2tvX7epb0q5+bFer9vZX&#10;rEky3Col4pafK3STzf57iiqZjOOYkodtaDTZTVBHW13o8TV1j9odgTcb0PmvlHbLq2XowMPddaAf&#10;h+USL/Ka45MkngKRjuN7e+jLPcV7QUfxTvBohqM9dGT/3/lttef3yYf4HZ4MvKqhtfVfAP7Zvr8O&#10;9XD3nXLwNwAAAP//AwBQSwMEFAAGAAgAAAAhAFATfQjdAAAABQEAAA8AAABkcnMvZG93bnJldi54&#10;bWxMj0FLw0AUhO+C/2F5gje7SUODiXkppainItgK4u01+5qEZndDdpuk/971ZI/DDDPfFOtZd2Lk&#10;wbXWIMSLCASbyqrW1Ahfh7enZxDOk1HUWcMIV3awLu/vCsqVncwnj3tfi1BiXE4Ijfd9LqWrGtbk&#10;FrZnE7yTHTT5IIdaqoGmUK47uYyiVGpqTVhoqOdtw9V5f9EI7xNNmyR+HXfn0/b6c1h9fO9iRnx8&#10;mDcvIDzP/j8Mf/gBHcrAdLQXo5zoEMIRj7DKQAQzS5MliCNCmiUgy0Le0pe/AAAA//8DAFBLAQIt&#10;ABQABgAIAAAAIQC2gziS/gAAAOEBAAATAAAAAAAAAAAAAAAAAAAAAABbQ29udGVudF9UeXBlc10u&#10;eG1sUEsBAi0AFAAGAAgAAAAhADj9If/WAAAAlAEAAAsAAAAAAAAAAAAAAAAALwEAAF9yZWxzLy5y&#10;ZWxzUEsBAi0AFAAGAAgAAAAhAOn51hZ+AwAA7wgAAA4AAAAAAAAAAAAAAAAALgIAAGRycy9lMm9E&#10;b2MueG1sUEsBAi0AFAAGAAgAAAAhAFATfQjdAAAABQEAAA8AAAAAAAAAAAAAAAAA2AUAAGRycy9k&#10;b3ducmV2LnhtbFBLBQYAAAAABAAEAPMAAADiBgAAAAA=&#10;">
                <v:rect id="正方形/長方形 40" o:spid="_x0000_s1062" style="position:absolute;top:666;width:61164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vCMEA&#10;AADbAAAADwAAAGRycy9kb3ducmV2LnhtbERPy2qDQBTdF/IPww1kV8cUKWKchCQQKGRVW0K7uzg3&#10;KnHuqDM++vedRaHLw3nnh8W0YqLBNZYVbKMYBHFpdcOVgs+Py3MKwnlkja1lUvBDDg771VOOmbYz&#10;v9NU+EqEEHYZKqi97zIpXVmTQRfZjjhwdzsY9AEOldQDziHctPIljl+lwYZDQ40dnWsqH8VoFKSX&#10;79M49tjPaZ+Yr2S5pdftTanNejnuQHha/L/4z/2mFSRhffg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SLwjBAAAA2wAAAA8AAAAAAAAAAAAAAAAAmAIAAGRycy9kb3du&#10;cmV2LnhtbFBLBQYAAAAABAAEAPUAAACGAwAAAAA=&#10;" fillcolor="windowText" stroked="f" strokeweight="2pt"/>
                <v:shape id="テキスト ボックス 41" o:spid="_x0000_s1063" type="#_x0000_t202" style="position:absolute;left:476;width:5734;height:4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8SHsYA&#10;AADbAAAADwAAAGRycy9kb3ducmV2LnhtbESP0WrCQBRE3wX/YbmCL6VuFFtC6iqt1taHgtb0Ay7Z&#10;axLM3g27W039elco+DjMzBlmtuhMI07kfG1ZwXiUgCAurK65VPCTrx9TED4ga2wsk4I/8rCY93sz&#10;zLQ98zed9qEUEcI+QwVVCG0mpS8qMuhHtiWO3sE6gyFKV0rt8BzhppGTJHmWBmuOCxW2tKyoOO5/&#10;jYLP913qcr95+vqYhAtt7Sp/e1gpNRx0ry8gAnXhHv5vb7SC6Rh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8SHsYAAADbAAAADwAAAAAAAAAAAAAAAACYAgAAZHJz&#10;L2Rvd25yZXYueG1sUEsFBgAAAAAEAAQA9QAAAIsDAAAAAA==&#10;" filled="f" stroked="f">
                  <v:textbox style="mso-fit-shape-to-text:t" inset="5.85pt,.7pt,5.85pt,.7pt">
                    <w:txbxContent>
                      <w:p w:rsidR="00B13C9E" w:rsidRPr="00632387" w:rsidRDefault="00B13C9E" w:rsidP="00B13C9E">
                        <w:pPr>
                          <w:jc w:val="center"/>
                          <w:rPr>
                            <w:rFonts w:asciiTheme="minorEastAsia" w:hAnsiTheme="minorEastAsia"/>
                            <w:color w:val="FFFFFF" w:themeColor="background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32387">
                          <w:rPr>
                            <w:rFonts w:asciiTheme="minorEastAsia" w:hAnsiTheme="minorEastAsia" w:hint="eastAsia"/>
                            <w:color w:val="FFFFFF" w:themeColor="background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第</w:t>
                        </w:r>
                        <w:r>
                          <w:rPr>
                            <w:rFonts w:asciiTheme="minorEastAsia" w:hAnsiTheme="minorEastAsia"/>
                            <w:color w:val="FFFFFF" w:themeColor="background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Ⅱ</w:t>
                        </w:r>
                        <w:r w:rsidRPr="00632387">
                          <w:rPr>
                            <w:rFonts w:asciiTheme="minorEastAsia" w:hAnsiTheme="minorEastAsia"/>
                            <w:color w:val="FFFFFF" w:themeColor="background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部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13C9E" w:rsidRDefault="00B13C9E">
      <w:pPr>
        <w:rPr>
          <w:sz w:val="24"/>
          <w:szCs w:val="24"/>
        </w:rPr>
      </w:pPr>
    </w:p>
    <w:p w:rsidR="00B13C9E" w:rsidRDefault="00A61E03" w:rsidP="00B13C9E">
      <w:pPr>
        <w:rPr>
          <w:sz w:val="24"/>
          <w:szCs w:val="24"/>
        </w:rPr>
      </w:pPr>
      <w:r>
        <w:rPr>
          <w:rFonts w:hint="eastAsia"/>
          <w:sz w:val="36"/>
          <w:szCs w:val="36"/>
        </w:rPr>
        <w:t>地域ガバナンス形成とソーシャルワーク</w:t>
      </w:r>
      <w:r w:rsidR="00B13C9E">
        <w:rPr>
          <w:rFonts w:hint="eastAsia"/>
          <w:sz w:val="36"/>
          <w:szCs w:val="36"/>
        </w:rPr>
        <w:t xml:space="preserve"> </w:t>
      </w:r>
      <w:r w:rsidR="00B13C9E"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>理論</w:t>
      </w:r>
      <w:r w:rsidR="00B13C9E">
        <w:rPr>
          <w:rFonts w:hint="eastAsia"/>
          <w:sz w:val="24"/>
          <w:szCs w:val="24"/>
        </w:rPr>
        <w:t>編―</w:t>
      </w:r>
      <w:r w:rsidR="00B13C9E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36"/>
          <w:szCs w:val="36"/>
        </w:rPr>
        <w:t>119</w:t>
      </w:r>
    </w:p>
    <w:p w:rsidR="00B13C9E" w:rsidRPr="00B13C9E" w:rsidRDefault="00B13C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F7987D0" wp14:editId="145BFE59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5753100" cy="417832"/>
                <wp:effectExtent l="0" t="0" r="19050" b="2032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417832"/>
                          <a:chOff x="0" y="0"/>
                          <a:chExt cx="5753100" cy="417832"/>
                        </a:xfrm>
                      </wpg:grpSpPr>
                      <wpg:grpSp>
                        <wpg:cNvPr id="43" name="グループ化 43"/>
                        <wpg:cNvGrpSpPr/>
                        <wpg:grpSpPr>
                          <a:xfrm>
                            <a:off x="0" y="0"/>
                            <a:ext cx="4673647" cy="417832"/>
                            <a:chOff x="-1" y="-28575"/>
                            <a:chExt cx="4673917" cy="419240"/>
                          </a:xfrm>
                        </wpg:grpSpPr>
                        <wps:wsp>
                          <wps:cNvPr id="45" name="直線コネクタ 45"/>
                          <wps:cNvCnPr/>
                          <wps:spPr>
                            <a:xfrm>
                              <a:off x="737667" y="13738"/>
                              <a:ext cx="0" cy="36883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テキスト ボックス 44"/>
                          <wps:cNvSpPr txBox="1"/>
                          <wps:spPr>
                            <a:xfrm>
                              <a:off x="-1" y="-28575"/>
                              <a:ext cx="737264" cy="3629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13C9E" w:rsidRPr="00632387" w:rsidRDefault="00B13C9E" w:rsidP="00B13C9E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第</w:t>
                                </w: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テキスト ボックス 46"/>
                          <wps:cNvSpPr txBox="1"/>
                          <wps:spPr>
                            <a:xfrm>
                              <a:off x="804637" y="41512"/>
                              <a:ext cx="3869279" cy="3491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13C9E" w:rsidRPr="00553621" w:rsidRDefault="00A61E03" w:rsidP="00B13C9E">
                                <w:pPr>
                                  <w:spacing w:line="260" w:lineRule="exact"/>
                                  <w:jc w:val="left"/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松江市の</w:t>
                                </w:r>
                                <w:r>
                                  <w:rPr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地域福祉の特徴</w:t>
                                </w:r>
                              </w:p>
                              <w:p w:rsidR="00B13C9E" w:rsidRPr="00957451" w:rsidRDefault="00A61E03" w:rsidP="00B13C9E">
                                <w:pPr>
                                  <w:spacing w:line="260" w:lineRule="exact"/>
                                  <w:jc w:val="left"/>
                                  <w:rPr>
                                    <w:rFonts w:hint="eastAsia"/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57451">
                                  <w:rPr>
                                    <w:rFonts w:hint="eastAsia"/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―</w:t>
                                </w:r>
                                <w:r w:rsidRPr="00957451">
                                  <w:rPr>
                                    <w:spacing w:val="-4"/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理念</w:t>
                                </w:r>
                                <w:r w:rsidRPr="00957451">
                                  <w:rPr>
                                    <w:rFonts w:hint="eastAsia"/>
                                    <w:spacing w:val="-4"/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の</w:t>
                                </w:r>
                                <w:r w:rsidRPr="00957451">
                                  <w:rPr>
                                    <w:spacing w:val="-4"/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浸透と参画型仕組みづくり、そして計画と実践の好循環</w:t>
                                </w:r>
                                <w:r w:rsidRPr="00957451">
                                  <w:rPr>
                                    <w:rFonts w:hint="eastAsia"/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47" name="直線コネクタ 47"/>
                        <wps:cNvCnPr/>
                        <wps:spPr>
                          <a:xfrm>
                            <a:off x="4781550" y="304794"/>
                            <a:ext cx="9715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7987D0" id="グループ化 42" o:spid="_x0000_s1064" style="position:absolute;left:0;text-align:left;margin-left:.3pt;margin-top:.2pt;width:453pt;height:32.9pt;z-index:251682816;mso-width-relative:margin" coordsize="57531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XiGwQAAGINAAAOAAAAZHJzL2Uyb0RvYy54bWzsV8tqJDcU3QfyD0J7u7seXS9cHhw7NgEz&#10;Y7DDrGV1VXdBlSQk2dXOshuGLJJtBib5gxASSCAMBPIxRZjfyJXq0fa4/chMMATiRVmlK13dc+/R&#10;udU7zxZViS4zqQrOUuxsjzHKGOXTgs1S/OXZ4VaEkdKETUnJWZbiq0zhZ7uffrJTiyRz+ZyX00wi&#10;cMJUUosUz7UWyWik6DyriNrmImNgzLmsiIZXORtNJanBe1WO3PE4GNVcToXkNFMKZg9aI961/vM8&#10;o/pFnqtMozLFEJu2T2mf5+Y52t0hyUwSMS9oFwb5gCgqUjA4dHB1QDRBF7K45aoqqOSK53qb8mrE&#10;87ygmcUAaJzxe2iOJL8QFsssqWdiSBOk9r08fbBb+vzyRKJimmLfxYiRCmrULH9pVj82qz+a1eu/&#10;vvkOgQXSVItZAquPpDgVJ7KbmLVvBvkil5X5D5jQwib4akhwttCIwuQknHjOGOpAweY7YeRZ1ySh&#10;cyjTrW10/vn9G0f9sSMT3RDM8DJE3WP07sTo/VsY/SD0Aj+8B+OWgxHg33IjyEfLwDVSsz12hu2x&#10;61uS3okUro1aM0N9HDNO50RklnDK1LrP2qTP2rvvf3v3+5tm+Wuz+rZZ/tws/0S+RVALu2GfdcxQ&#10;iQKSbKBF6IVBAOgAv+OFXtTC7/nRMcMLosizBRlgk0RIpY8yXiEzSHFZMBMpScjlsdJAR1jaLzHT&#10;jB8WZWmvd8lQneJ44gIOSkBk8pJoGFYCaK/YDCNSzkC9qJbWo+JlMTW7jR91pfZLiS4JCAjozpTX&#10;ZxAtRiVRGgxAcftncEAEN7aacA6ImrebralbVjLjOrP61EVvMtjmzIzO+fTKphKIbStsmPwUpfb7&#10;UjerV83yp2b5tll9jZrVD81qZSv+Fvm+QWHCAYoYLUB68RmH2+3083fUfgPv+8IDLdwAzja64AVu&#10;3OrC3dWXIOyPrv4NOoDPB7OvF+cLq4nOALUtCJK87SBK0MMCynsMLDghEloGUBfaoH4Bj7zkwDfe&#10;jTCac/nVpnmzHu4rWDGqoQWlmEGPBGp9weAeh74bA2G1fYmiGA6Q1w3n1wzsotrnQFAQFojMDs1y&#10;XfbDXPLqJXTKPXMimAijcG6KgcjtcF+3TRE6Lc329uwi6FCC6GN2KqhxbdJoKH22eEmk6K6hhgo+&#10;571u3LqN7dq2AHsXmueFvaprisOteWKGB49geNAz+R8yPBr7gdeqm+9MnK659ST3oiB2w7hjuR87&#10;kwc07qlYPkj4/yz/SJYrYVh+eB/L158qT6XpQMj2w25T+w6vUf3h9u2HkTOZgIAYnR77YWwFElpZ&#10;950Wh63Z6PjN75Z1d/7PNvArZbq5yddjmsiGFm5LDx/y1kH3o8P8Urj+bgVx/dNo928AAAD//wMA&#10;UEsDBBQABgAIAAAAIQDsuUG12gAAAAQBAAAPAAAAZHJzL2Rvd25yZXYueG1sTI5PS8NAEMXvgt9h&#10;GcGb3aRqsDGbUop6KoKtIL1Nk2kSmp0N2W2SfnvHkz2+P7z3y5aTbdVAvW8cG4hnESjiwpUNVwa+&#10;d+8PL6B8QC6xdUwGLuRhmd/eZJiWbuQvGrahUjLCPkUDdQhdqrUvarLoZ64jluzoeotBZF/pssdR&#10;xm2r51GUaIsNy0ONHa1rKk7bszXwMeK4eozfhs3puL7sd8+fP5uYjLm/m1avoAJN4b8Mf/iCDrkw&#10;HdyZS69aA4n0DDyBkmwRJSIPYiZz0Hmmr+HzXwAAAP//AwBQSwECLQAUAAYACAAAACEAtoM4kv4A&#10;AADhAQAAEwAAAAAAAAAAAAAAAAAAAAAAW0NvbnRlbnRfVHlwZXNdLnhtbFBLAQItABQABgAIAAAA&#10;IQA4/SH/1gAAAJQBAAALAAAAAAAAAAAAAAAAAC8BAABfcmVscy8ucmVsc1BLAQItABQABgAIAAAA&#10;IQBbPjXiGwQAAGINAAAOAAAAAAAAAAAAAAAAAC4CAABkcnMvZTJvRG9jLnhtbFBLAQItABQABgAI&#10;AAAAIQDsuUG12gAAAAQBAAAPAAAAAAAAAAAAAAAAAHUGAABkcnMvZG93bnJldi54bWxQSwUGAAAA&#10;AAQABADzAAAAfAcAAAAA&#10;">
                <v:group id="グループ化 43" o:spid="_x0000_s1065" style="position:absolute;width:46736;height:4178" coordorigin=",-285" coordsize="46739,4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直線コネクタ 45" o:spid="_x0000_s1066" style="position:absolute;visibility:visible;mso-wrap-style:square" from="7376,137" to="7376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uT+sQAAADbAAAADwAAAGRycy9kb3ducmV2LnhtbESPQYvCMBSE7wv+h/AEL6Kp0hWpRhFR&#10;8Oh2F/H4aJ5ttXmpTdTqr98sCHscZuYbZr5sTSXu1LjSsoLRMAJBnFldcq7g53s7mIJwHlljZZkU&#10;PMnBctH5mGOi7YO/6J76XAQIuwQVFN7XiZQuK8igG9qaOHgn2xj0QTa51A0+AtxUchxFE2mw5LBQ&#10;YE3rgrJLejMK8vW5fz2m51fsJ5up3cb7w+G0UqrXbVczEJ5a/x9+t3daQfwJf1/C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+5P6xAAAANsAAAAPAAAAAAAAAAAA&#10;AAAAAKECAABkcnMvZG93bnJldi54bWxQSwUGAAAAAAQABAD5AAAAkgMAAAAA&#10;" strokecolor="windowText"/>
                  <v:shape id="テキスト ボックス 44" o:spid="_x0000_s1067" type="#_x0000_t202" style="position:absolute;top:-285;width:7372;height:36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oLcMA&#10;AADbAAAADwAAAGRycy9kb3ducmV2LnhtbESPzWrCQBSF9wXfYbhCd80koqVERxG12kU3MYW6vGRu&#10;k9DMnZAZk/j2HUHo8nB+Ps5qM5pG9NS52rKCJIpBEBdW11wq+MrfX95AOI+ssbFMCm7kYLOePK0w&#10;1XbgjPqzL0UYYZeigsr7NpXSFRUZdJFtiYP3YzuDPsiulLrDIYybRs7i+FUarDkQKmxpV1Hxe76a&#10;AOH4kO2PB/15yU7fC580Oe0SpZ6n43YJwtPo/8OP9odWMJ/D/Uv4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yoLcMAAADbAAAADwAAAAAAAAAAAAAAAACYAgAAZHJzL2Rv&#10;d25yZXYueG1sUEsFBgAAAAAEAAQA9QAAAIgDAAAAAA==&#10;" filled="f" stroked="f">
                    <v:textbox inset="5.85pt,.7pt,5.85pt,.7pt">
                      <w:txbxContent>
                        <w:p w:rsidR="00B13C9E" w:rsidRPr="00632387" w:rsidRDefault="00B13C9E" w:rsidP="00B13C9E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第</w:t>
                          </w: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章</w:t>
                          </w:r>
                        </w:p>
                      </w:txbxContent>
                    </v:textbox>
                  </v:shape>
                  <v:shape id="テキスト ボックス 46" o:spid="_x0000_s1068" type="#_x0000_t202" style="position:absolute;left:8046;top:415;width:38693;height:3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KasUA&#10;AADbAAAADwAAAGRycy9kb3ducmV2LnhtbESP3WoCMRSE74W+QziF3ohmlSqyGqX1/6LQ6voAh83p&#10;7tLNyZKkuvXpjSD0cpiZb5jZojW1OJPzlWUFg34Cgji3uuJCwSnb9CYgfEDWWFsmBX/kYTF/6sww&#10;1fbCBzofQyEihH2KCsoQmlRKn5dk0PdtQxy9b+sMhihdIbXDS4SbWg6TZCwNVhwXSmxoWVL+c/w1&#10;Cnbrr4nL/H70sR2GK33aVfbeXSn18ty+TUEEasN/+NHeawWvY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opqxQAAANsAAAAPAAAAAAAAAAAAAAAAAJgCAABkcnMv&#10;ZG93bnJldi54bWxQSwUGAAAAAAQABAD1AAAAigMAAAAA&#10;" filled="f" stroked="f">
                    <v:textbox style="mso-fit-shape-to-text:t" inset="5.85pt,.7pt,5.85pt,.7pt">
                      <w:txbxContent>
                        <w:p w:rsidR="00B13C9E" w:rsidRPr="00553621" w:rsidRDefault="00A61E03" w:rsidP="00B13C9E">
                          <w:pPr>
                            <w:spacing w:line="260" w:lineRule="exact"/>
                            <w:jc w:val="left"/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松江市の</w:t>
                          </w:r>
                          <w:r>
                            <w:rPr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地域福祉の特徴</w:t>
                          </w:r>
                        </w:p>
                        <w:p w:rsidR="00B13C9E" w:rsidRPr="00957451" w:rsidRDefault="00A61E03" w:rsidP="00B13C9E">
                          <w:pPr>
                            <w:spacing w:line="260" w:lineRule="exact"/>
                            <w:jc w:val="left"/>
                            <w:rPr>
                              <w:rFonts w:hint="eastAsia"/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57451">
                            <w:rPr>
                              <w:rFonts w:hint="eastAsia"/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―</w:t>
                          </w:r>
                          <w:r w:rsidRPr="00957451">
                            <w:rPr>
                              <w:spacing w:val="-4"/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理念</w:t>
                          </w:r>
                          <w:r w:rsidRPr="00957451">
                            <w:rPr>
                              <w:rFonts w:hint="eastAsia"/>
                              <w:spacing w:val="-4"/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の</w:t>
                          </w:r>
                          <w:r w:rsidRPr="00957451">
                            <w:rPr>
                              <w:spacing w:val="-4"/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浸透と参画型仕組みづくり、そして計画と実践の好循環</w:t>
                          </w:r>
                          <w:r w:rsidRPr="00957451">
                            <w:rPr>
                              <w:rFonts w:hint="eastAsia"/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―</w:t>
                          </w:r>
                        </w:p>
                      </w:txbxContent>
                    </v:textbox>
                  </v:shape>
                </v:group>
                <v:line id="直線コネクタ 47" o:spid="_x0000_s1069" style="position:absolute;visibility:visible;mso-wrap-style:square" from="47815,3047" to="57531,3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k8cMYAAADbAAAADwAAAGRycy9kb3ducmV2LnhtbESP3WrCQBSE74W+w3IKvdONRarGrCJC&#10;sUWo+END7w7ZYzYkezZkt5q+fbdQ8HKYmW+YbNXbRlyp85VjBeNRAoK4cLriUsH59DqcgfABWWPj&#10;mBT8kIfV8mGQYardjQ90PYZSRAj7FBWYENpUSl8YsuhHriWO3sV1FkOUXSl1h7cIt418TpIXabHi&#10;uGCwpY2hoj5+WwW7uZme9vh+GOdc15/zj/xr57dKPT326wWIQH24h//bb1rBZAp/X+IP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pPHDGAAAA2wAAAA8AAAAAAAAA&#10;AAAAAAAAoQIAAGRycy9kb3ducmV2LnhtbFBLBQYAAAAABAAEAPkAAACUAwAAAAA=&#10;" strokecolor="windowText">
                  <v:stroke dashstyle="3 1"/>
                </v:line>
              </v:group>
            </w:pict>
          </mc:Fallback>
        </mc:AlternateContent>
      </w:r>
    </w:p>
    <w:p w:rsidR="00B13C9E" w:rsidRPr="006C6B92" w:rsidRDefault="00957451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</w:t>
      </w:r>
      <w:r w:rsidRPr="006C6B92">
        <w:rPr>
          <w:rFonts w:hint="eastAsia"/>
          <w:sz w:val="22"/>
        </w:rPr>
        <w:t>120</w:t>
      </w:r>
    </w:p>
    <w:p w:rsidR="00B13C9E" w:rsidRPr="00754E72" w:rsidRDefault="00B13C9E" w:rsidP="00B13C9E">
      <w:pPr>
        <w:spacing w:beforeLines="50" w:before="151"/>
        <w:ind w:firstLineChars="700" w:firstLine="1349"/>
        <w:rPr>
          <w:rFonts w:asciiTheme="minorEastAsia" w:hAnsiTheme="minorEastAsia"/>
          <w:szCs w:val="21"/>
        </w:rPr>
      </w:pPr>
      <w:r w:rsidRPr="00754E72">
        <w:rPr>
          <w:rFonts w:asciiTheme="minorEastAsia" w:hAnsiTheme="minorEastAsia" w:hint="eastAsia"/>
          <w:szCs w:val="21"/>
        </w:rPr>
        <w:t>1.</w:t>
      </w:r>
      <w:r w:rsidR="00957451">
        <w:rPr>
          <w:rFonts w:asciiTheme="minorEastAsia" w:hAnsiTheme="minorEastAsia" w:hint="eastAsia"/>
          <w:szCs w:val="21"/>
        </w:rPr>
        <w:t>東日本大震災と地域福祉　120</w:t>
      </w:r>
    </w:p>
    <w:p w:rsidR="00B13C9E" w:rsidRPr="00754E72" w:rsidRDefault="00B13C9E" w:rsidP="00B13C9E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 w:rsidRPr="00754E72">
        <w:rPr>
          <w:rFonts w:asciiTheme="minorEastAsia" w:hAnsiTheme="minorEastAsia" w:hint="eastAsia"/>
          <w:szCs w:val="21"/>
        </w:rPr>
        <w:t>2.</w:t>
      </w:r>
      <w:r w:rsidR="00957451">
        <w:rPr>
          <w:rFonts w:asciiTheme="minorEastAsia" w:hAnsiTheme="minorEastAsia" w:hint="eastAsia"/>
          <w:szCs w:val="21"/>
        </w:rPr>
        <w:t>松江市の地域福祉を理解するために　122</w:t>
      </w:r>
    </w:p>
    <w:p w:rsidR="00B13C9E" w:rsidRPr="00EB400F" w:rsidRDefault="00B13C9E" w:rsidP="00B13C9E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 w:rsidRPr="00EB400F">
        <w:rPr>
          <w:rFonts w:asciiTheme="minorEastAsia" w:hAnsiTheme="minorEastAsia" w:hint="eastAsia"/>
          <w:szCs w:val="21"/>
        </w:rPr>
        <w:t>3.</w:t>
      </w:r>
      <w:r w:rsidR="00957451">
        <w:rPr>
          <w:rFonts w:asciiTheme="minorEastAsia" w:hAnsiTheme="minorEastAsia" w:hint="eastAsia"/>
          <w:szCs w:val="21"/>
        </w:rPr>
        <w:t>参加型・協働型の地域福祉の創り方　124</w:t>
      </w:r>
    </w:p>
    <w:p w:rsidR="00B13C9E" w:rsidRDefault="00B13C9E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Cs w:val="21"/>
        </w:rPr>
        <w:t>4.</w:t>
      </w:r>
      <w:r w:rsidR="00957451">
        <w:rPr>
          <w:rFonts w:asciiTheme="minorEastAsia" w:hAnsiTheme="minorEastAsia" w:hint="eastAsia"/>
          <w:szCs w:val="21"/>
        </w:rPr>
        <w:t>実践と計画の好循環　126</w:t>
      </w:r>
    </w:p>
    <w:p w:rsidR="00B13C9E" w:rsidRPr="00B13C9E" w:rsidRDefault="003B2D70">
      <w:pPr>
        <w:rPr>
          <w:rFonts w:asciiTheme="minorEastAsia" w:hAnsiTheme="minorEastAsia"/>
          <w:szCs w:val="21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F9DE15C" wp14:editId="46DB5E8A">
                <wp:simplePos x="0" y="0"/>
                <wp:positionH relativeFrom="column">
                  <wp:posOffset>3810</wp:posOffset>
                </wp:positionH>
                <wp:positionV relativeFrom="paragraph">
                  <wp:posOffset>190500</wp:posOffset>
                </wp:positionV>
                <wp:extent cx="5800725" cy="417834"/>
                <wp:effectExtent l="0" t="0" r="28575" b="2032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417834"/>
                          <a:chOff x="0" y="0"/>
                          <a:chExt cx="5800725" cy="417844"/>
                        </a:xfrm>
                      </wpg:grpSpPr>
                      <wpg:grpSp>
                        <wpg:cNvPr id="49" name="グループ化 49"/>
                        <wpg:cNvGrpSpPr/>
                        <wpg:grpSpPr>
                          <a:xfrm>
                            <a:off x="0" y="0"/>
                            <a:ext cx="4810171" cy="417844"/>
                            <a:chOff x="-1" y="-28575"/>
                            <a:chExt cx="4810451" cy="419252"/>
                          </a:xfrm>
                        </wpg:grpSpPr>
                        <wps:wsp>
                          <wps:cNvPr id="50" name="テキスト ボックス 50"/>
                          <wps:cNvSpPr txBox="1"/>
                          <wps:spPr>
                            <a:xfrm>
                              <a:off x="-1" y="-28575"/>
                              <a:ext cx="737279" cy="363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13C9E" w:rsidRPr="00632387" w:rsidRDefault="00B13C9E" w:rsidP="00B13C9E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第</w:t>
                                </w:r>
                                <w:r w:rsidR="00957451"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直線コネクタ 51"/>
                          <wps:cNvCnPr/>
                          <wps:spPr>
                            <a:xfrm>
                              <a:off x="737667" y="13738"/>
                              <a:ext cx="0" cy="36883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2" name="テキスト ボックス 52"/>
                          <wps:cNvSpPr txBox="1"/>
                          <wps:spPr>
                            <a:xfrm>
                              <a:off x="804637" y="41516"/>
                              <a:ext cx="4005813" cy="349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13C9E" w:rsidRPr="00553621" w:rsidRDefault="00957451" w:rsidP="00B13C9E">
                                <w:pPr>
                                  <w:spacing w:line="260" w:lineRule="exact"/>
                                  <w:jc w:val="left"/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地域福祉</w:t>
                                </w:r>
                                <w:r w:rsidR="003B2D70"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計画の策定可能要因と</w:t>
                                </w:r>
                                <w:r w:rsidR="003B2D70">
                                  <w:rPr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参加主体の</w:t>
                                </w:r>
                                <w:r w:rsidR="003B2D70"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相互</w:t>
                                </w:r>
                                <w:r w:rsidR="003B2D70">
                                  <w:rPr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作用</w:t>
                                </w:r>
                              </w:p>
                              <w:p w:rsidR="00B13C9E" w:rsidRPr="003B2D70" w:rsidRDefault="003B2D70" w:rsidP="00B13C9E">
                                <w:pPr>
                                  <w:spacing w:line="260" w:lineRule="exact"/>
                                  <w:jc w:val="left"/>
                                  <w:rPr>
                                    <w:rFonts w:hint="eastAsia"/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―</w:t>
                                </w:r>
                                <w:r>
                                  <w:rPr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松江市第３次地域福祉計画・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地域</w:t>
                                </w:r>
                                <w:r>
                                  <w:rPr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福祉活動計画を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事例</w:t>
                                </w:r>
                                <w:r>
                                  <w:rPr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として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53" name="直線コネクタ 53"/>
                        <wps:cNvCnPr/>
                        <wps:spPr>
                          <a:xfrm>
                            <a:off x="4810133" y="295243"/>
                            <a:ext cx="99059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9DE15C" id="グループ化 48" o:spid="_x0000_s1070" style="position:absolute;left:0;text-align:left;margin-left:.3pt;margin-top:15pt;width:456.75pt;height:32.9pt;z-index:251684864;mso-width-relative:margin" coordsize="58007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6UmKwQAAGQNAAAOAAAAZHJzL2Uyb0RvYy54bWzcV91qJEUUvhd8h6Luk+nf6R/SWWJighB2&#10;A4nsdaW6e6ahu6usqknPeDkD4oXeKqhvIKKgIILgwzSyr+Gp6p9JshkXd2VAc9GpqlN16pzzfefr&#10;nqNny6pEd5mQBasTbB9aGGU1ZWlRzxL88c35QYiRVKROScnqLMGrTOJnx++/d9TwOHPYnJVpJhA4&#10;qWXc8ATPleLxZCLpPKuIPGQ8q8GYM1ERBVMxm6SCNOC9KieOZU0nDRMpF4xmUsLqWWfEx8Z/nmdU&#10;vchzmSlUJhhiU+YpzPNWPyfHRySeCcLnBe3DIG8RRUWKGi4dXZ0RRdBCFK+5qgoqmGS5OqSsmrA8&#10;L2hmcoBsbOtRNheCLbjJZRY3Mz6WCUr7qE5v7ZY+v7sSqEgT7AFSNakAo3b9U7v5vt383m6+/vOL&#10;rxBYoEwNn8Ww+0Lwa34l+oVZN9OZL3NR6f+QE1qaAq/GAmdLhSgs+qFlBY6PEQWbZweh63UI0DnA&#10;9NoxOv9w10HPHJwM1050dGMw42SMesgx2plj9G/l6IW2ZQf2NscuVBKPOR6AEfI/cEI/8If8h0z1&#10;cc8fj0eO7+gtOzOFtpFbZsh3Y8b1nPDMEE5qrPuq+dA4PTM2n7XrH9r1b+3mc9Ruvms3m3b9I8wR&#10;7DGUMOc0QZBafsAAcntYl7D4BE+eKMbAlsANnAAQ02Rxp649NRiNlSAxF1JdZKxCepBgAd1umpDc&#10;XUrVFW3Yom+u2XlRlrBO4rJ+sAA+u5XMSEZ/uuEy7qLWI7W8XZpGsadDSrcsXUGmgnWyIjk9LyCS&#10;SyLVFRGgI1A40Eb1Ah55yZoEs36E0ZyJT59a1/sBRLBi1IAuJbgG4cSo/KgGcAPPiaB9lJmEYQQX&#10;iPuG23uGelGdMpA94BJEZoZ6uyqHYS5Y9RLk80TfCCZSU7g3wWoYnqpOKUF+aXZyYjaBbHGiLutr&#10;TrVrXUZd45vlSyJ4D4QCBJ+zgUwkfoRHt7cD4GShWF4YsHSRu4oC3fUEiK0beB8Mhxp1DH/17S+v&#10;fv2mXf/cbr401P4DQTNuqX1a99o3UGNQoFH4gLXTaWA63HYD12gniQdOQ5k7Ooeh62q/u+lcFoC7&#10;rtKj8mnGP2CvJi8CckW+kVbNmbwkgCKteJpgWc8A0HIG72eqhPEoWVmkuhm0H7mSp6VAdwS4Am/W&#10;lDU3EC0wDmgMBkDd/PXBPjiqkT8jct4dNqZ+2xvbqUNaF2DPUDsD1O1uMTOSq+MCEfwnYhZa3tTt&#10;sPdsvxOKLfaeZfmh7fYM8CJ7api1mwH7ErRgIPh+BE1+siDi/yppkmtJO/87Sdt+rOxL3oBzu+XN&#10;yFBP9jfLm/m8AenSXzDwLnI8c3xL8iiy/Ah6TKuc+SbYTe//nsCtpFa7d5A4Az18yhvd73926N8K&#10;9+dGErc/jo7/AgAA//8DAFBLAwQUAAYACAAAACEAXPb5P94AAAAGAQAADwAAAGRycy9kb3ducmV2&#10;LnhtbEyPQWvCQBCF74X+h2UKvdXN1ioasxGRticpVAultzE7JsHsbsiuSfz3nZ7q7Q3v8d432Xq0&#10;jeipC7V3GtQkAUGu8KZ2pYavw9vTAkSI6Aw23pGGKwVY5/d3GabGD+6T+n0sBZe4kKKGKsY2lTIU&#10;FVkME9+SY+/kO4uRz66UpsOBy20jn5NkLi3WjhcqbGlbUXHeX6yG9wGHzVS99rvzaXv9Ocw+vneK&#10;tH58GDcrEJHG+B+GP3xGh5yZjv7iTBCNhjnnNEwTfojdpXpRII4sZguQeSZv8fNfAAAA//8DAFBL&#10;AQItABQABgAIAAAAIQC2gziS/gAAAOEBAAATAAAAAAAAAAAAAAAAAAAAAABbQ29udGVudF9UeXBl&#10;c10ueG1sUEsBAi0AFAAGAAgAAAAhADj9If/WAAAAlAEAAAsAAAAAAAAAAAAAAAAALwEAAF9yZWxz&#10;Ly5yZWxzUEsBAi0AFAAGAAgAAAAhAKRjpSYrBAAAZA0AAA4AAAAAAAAAAAAAAAAALgIAAGRycy9l&#10;Mm9Eb2MueG1sUEsBAi0AFAAGAAgAAAAhAFz2+T/eAAAABgEAAA8AAAAAAAAAAAAAAAAAhQYAAGRy&#10;cy9kb3ducmV2LnhtbFBLBQYAAAAABAAEAPMAAACQBwAAAAA=&#10;">
                <v:group id="グループ化 49" o:spid="_x0000_s1071" style="position:absolute;width:48101;height:4178" coordorigin=",-285" coordsize="48104,4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テキスト ボックス 50" o:spid="_x0000_s1072" type="#_x0000_t202" style="position:absolute;top:-285;width:7372;height:36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4488AA&#10;AADbAAAADwAAAGRycy9kb3ducmV2LnhtbERPTWvCQBC9F/wPywje6iYFi6SuQaLVHnqJFtrjkJ0m&#10;odnZkF01/nvnUPD4eN+rfHSdutAQWs8G0nkCirjytuXawNfp/XkJKkRki51nMnCjAPl68rTCzPor&#10;l3Q5xlpJCIcMDTQx9pnWoWrIYZj7nli4Xz84jAKHWtsBrxLuOv2SJK/aYcvS0GBPRUPV3/HspIST&#10;Xbnd7+znT3n4XsS0O1GRGjObjps3UJHG+BD/uz+sgYWsly/yA/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4488AAAADbAAAADwAAAAAAAAAAAAAAAACYAgAAZHJzL2Rvd25y&#10;ZXYueG1sUEsFBgAAAAAEAAQA9QAAAIUDAAAAAA==&#10;" filled="f" stroked="f">
                    <v:textbox inset="5.85pt,.7pt,5.85pt,.7pt">
                      <w:txbxContent>
                        <w:p w:rsidR="00B13C9E" w:rsidRPr="00632387" w:rsidRDefault="00B13C9E" w:rsidP="00B13C9E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第</w:t>
                          </w:r>
                          <w:r w:rsidR="00957451"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章</w:t>
                          </w:r>
                        </w:p>
                      </w:txbxContent>
                    </v:textbox>
                  </v:shape>
                  <v:line id="直線コネクタ 51" o:spid="_x0000_s1073" style="position:absolute;visibility:visible;mso-wrap-style:square" from="7376,137" to="7376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kDJMUAAADbAAAADwAAAGRycy9kb3ducmV2LnhtbESPQWvCQBSE70L/w/KEXqRuUqxI6ioi&#10;Bjy2sUiPj+wziWbfptk1if313YLgcZiZb5jlejC16Kh1lWUF8TQCQZxbXXGh4OuQvixAOI+ssbZM&#10;Cm7kYL16Gi0x0bbnT+oyX4gAYZeggtL7JpHS5SUZdFPbEAfvZFuDPsi2kLrFPsBNLV+jaC4NVhwW&#10;SmxoW1J+ya5GQbE9T36+s/PvzM93C5vOPo7H00ap5/GweQfhafCP8L291wreYvj/En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kDJMUAAADbAAAADwAAAAAAAAAA&#10;AAAAAAChAgAAZHJzL2Rvd25yZXYueG1sUEsFBgAAAAAEAAQA+QAAAJMDAAAAAA==&#10;" strokecolor="windowText"/>
                  <v:shape id="テキスト ボックス 52" o:spid="_x0000_s1074" type="#_x0000_t202" style="position:absolute;left:8046;top:415;width:40058;height:3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emMIA&#10;AADbAAAADwAAAGRycy9kb3ducmV2LnhtbESPQYvCMBSE78L+h/CEvWlqwbp0jSLKgse1uovHR/Ns&#10;q81LaaJWf70RBI/DzHzDTOedqcWFWldZVjAaRiCIc6srLhTstj+DLxDOI2usLZOCGzmYzz56U0y1&#10;vfKGLpkvRICwS1FB6X2TSunykgy6oW2Ig3ewrUEfZFtI3eI1wE0t4yhKpMGKw0KJDS1Lyk/Z2Sj4&#10;Wy+zyepXRpuEj3GyX/3fs71R6rPfLb5BeOr8O/xqr7WCcQzPL+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t6YwgAAANsAAAAPAAAAAAAAAAAAAAAAAJgCAABkcnMvZG93&#10;bnJldi54bWxQSwUGAAAAAAQABAD1AAAAhwMAAAAA&#10;" filled="f" stroked="f">
                    <v:textbox style="mso-fit-shape-to-text:t" inset="5.85pt,.7pt,5.85pt,.7pt">
                      <w:txbxContent>
                        <w:p w:rsidR="00B13C9E" w:rsidRPr="00553621" w:rsidRDefault="00957451" w:rsidP="00B13C9E">
                          <w:pPr>
                            <w:spacing w:line="260" w:lineRule="exact"/>
                            <w:jc w:val="left"/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地域福祉</w:t>
                          </w:r>
                          <w:r w:rsidR="003B2D70"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計画の策定可能要因と</w:t>
                          </w:r>
                          <w:r w:rsidR="003B2D70">
                            <w:rPr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参加主体の</w:t>
                          </w:r>
                          <w:r w:rsidR="003B2D70"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相互</w:t>
                          </w:r>
                          <w:r w:rsidR="003B2D70">
                            <w:rPr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作用</w:t>
                          </w:r>
                        </w:p>
                        <w:p w:rsidR="00B13C9E" w:rsidRPr="003B2D70" w:rsidRDefault="003B2D70" w:rsidP="00B13C9E">
                          <w:pPr>
                            <w:spacing w:line="260" w:lineRule="exact"/>
                            <w:jc w:val="left"/>
                            <w:rPr>
                              <w:rFonts w:hint="eastAsia"/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―</w:t>
                          </w:r>
                          <w:r>
                            <w:rPr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松江市第３次地域福祉計画・</w:t>
                          </w:r>
                          <w:r>
                            <w:rPr>
                              <w:rFonts w:hint="eastAsia"/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地域</w:t>
                          </w:r>
                          <w:r>
                            <w:rPr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福祉活動計画を</w:t>
                          </w:r>
                          <w:r>
                            <w:rPr>
                              <w:rFonts w:hint="eastAsia"/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事例</w:t>
                          </w:r>
                          <w:r>
                            <w:rPr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として</w:t>
                          </w:r>
                          <w:r>
                            <w:rPr>
                              <w:rFonts w:hint="eastAsia"/>
                              <w:sz w:val="2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―</w:t>
                          </w:r>
                        </w:p>
                      </w:txbxContent>
                    </v:textbox>
                  </v:shape>
                </v:group>
                <v:line id="直線コネクタ 53" o:spid="_x0000_s1075" style="position:absolute;visibility:visible;mso-wrap-style:square" from="48101,2952" to="5800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usrsUAAADbAAAADwAAAGRycy9kb3ducmV2LnhtbESP3WoCMRSE74W+QzgF72rWFtu6GqUU&#10;ioqg+IPi3WFzull2c7Jsoq5vbwoFL4eZ+YYZT1tbiQs1vnCsoN9LQBBnThecK9jvfl4+QfiArLFy&#10;TApu5GE6eeqMMdXuyhu6bEMuIoR9igpMCHUqpc8MWfQ9VxNH79c1FkOUTS51g9cIt5V8TZJ3abHg&#10;uGCwpm9DWbk9WwXLofnYrXGx6R+5LA/D1fG09DOlus/t1whEoDY8wv/tuVYweIO/L/EHyM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usrsUAAADbAAAADwAAAAAAAAAA&#10;AAAAAAChAgAAZHJzL2Rvd25yZXYueG1sUEsFBgAAAAAEAAQA+QAAAJMDAAAAAA==&#10;" strokecolor="windowText">
                  <v:stroke dashstyle="3 1"/>
                </v:line>
              </v:group>
            </w:pict>
          </mc:Fallback>
        </mc:AlternateContent>
      </w:r>
    </w:p>
    <w:p w:rsidR="00B13C9E" w:rsidRDefault="00B13C9E">
      <w:pPr>
        <w:rPr>
          <w:sz w:val="24"/>
          <w:szCs w:val="24"/>
        </w:rPr>
      </w:pPr>
    </w:p>
    <w:p w:rsidR="00B13C9E" w:rsidRPr="006C6B92" w:rsidRDefault="003B2D70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</w:t>
      </w:r>
      <w:r w:rsidRPr="006C6B92">
        <w:rPr>
          <w:rFonts w:hint="eastAsia"/>
          <w:sz w:val="22"/>
        </w:rPr>
        <w:t>128</w:t>
      </w:r>
    </w:p>
    <w:p w:rsidR="00B13C9E" w:rsidRPr="00754E72" w:rsidRDefault="00B13C9E" w:rsidP="003B2D70">
      <w:pPr>
        <w:spacing w:beforeLines="50" w:before="151"/>
        <w:ind w:firstLineChars="700" w:firstLine="1349"/>
        <w:rPr>
          <w:rFonts w:asciiTheme="minorEastAsia" w:hAnsiTheme="minorEastAsia"/>
          <w:szCs w:val="21"/>
        </w:rPr>
      </w:pPr>
      <w:r w:rsidRPr="00754E72">
        <w:rPr>
          <w:rFonts w:asciiTheme="minorEastAsia" w:hAnsiTheme="minorEastAsia" w:hint="eastAsia"/>
          <w:szCs w:val="21"/>
        </w:rPr>
        <w:t>1.</w:t>
      </w:r>
      <w:r w:rsidR="003B2D70">
        <w:rPr>
          <w:rFonts w:asciiTheme="minorEastAsia" w:hAnsiTheme="minorEastAsia" w:hint="eastAsia"/>
          <w:szCs w:val="21"/>
        </w:rPr>
        <w:t>はじめに　128</w:t>
      </w:r>
    </w:p>
    <w:p w:rsidR="00B13C9E" w:rsidRPr="00754E72" w:rsidRDefault="00B13C9E" w:rsidP="00B13C9E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 w:rsidRPr="00754E72">
        <w:rPr>
          <w:rFonts w:asciiTheme="minorEastAsia" w:hAnsiTheme="minorEastAsia" w:hint="eastAsia"/>
          <w:szCs w:val="21"/>
        </w:rPr>
        <w:t>2.</w:t>
      </w:r>
      <w:r w:rsidR="003B2D70">
        <w:rPr>
          <w:rFonts w:asciiTheme="minorEastAsia" w:hAnsiTheme="minorEastAsia" w:hint="eastAsia"/>
          <w:szCs w:val="21"/>
        </w:rPr>
        <w:t>第３次</w:t>
      </w:r>
      <w:r w:rsidR="00734F95">
        <w:rPr>
          <w:rFonts w:asciiTheme="minorEastAsia" w:hAnsiTheme="minorEastAsia" w:hint="eastAsia"/>
          <w:szCs w:val="21"/>
        </w:rPr>
        <w:t>松江市地域福祉計画・地域福祉活動計画の概要　129</w:t>
      </w:r>
    </w:p>
    <w:p w:rsidR="00B13C9E" w:rsidRPr="00EB400F" w:rsidRDefault="00B13C9E" w:rsidP="00B13C9E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 w:rsidRPr="00EB400F">
        <w:rPr>
          <w:rFonts w:asciiTheme="minorEastAsia" w:hAnsiTheme="minorEastAsia" w:hint="eastAsia"/>
          <w:szCs w:val="21"/>
        </w:rPr>
        <w:t>3.</w:t>
      </w:r>
      <w:r w:rsidR="00734F95">
        <w:rPr>
          <w:rFonts w:asciiTheme="minorEastAsia" w:hAnsiTheme="minorEastAsia" w:hint="eastAsia"/>
          <w:szCs w:val="21"/>
        </w:rPr>
        <w:t>策定過程の概要と参加アクター　130</w:t>
      </w:r>
    </w:p>
    <w:p w:rsidR="00B13C9E" w:rsidRDefault="00B13C9E" w:rsidP="00B13C9E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Cs w:val="21"/>
        </w:rPr>
        <w:t>4.</w:t>
      </w:r>
      <w:r w:rsidR="00734F95">
        <w:rPr>
          <w:rFonts w:asciiTheme="minorEastAsia" w:hAnsiTheme="minorEastAsia" w:hint="eastAsia"/>
          <w:szCs w:val="21"/>
        </w:rPr>
        <w:t>計画の内容　134</w:t>
      </w:r>
    </w:p>
    <w:p w:rsidR="00B13C9E" w:rsidRDefault="00B13C9E" w:rsidP="00B13C9E">
      <w:pPr>
        <w:ind w:firstLineChars="700" w:firstLine="1349"/>
        <w:rPr>
          <w:rFonts w:asciiTheme="minorEastAsia" w:hAnsiTheme="minorEastAsia"/>
          <w:szCs w:val="21"/>
        </w:rPr>
      </w:pPr>
      <w:r w:rsidRPr="00754E72">
        <w:rPr>
          <w:rFonts w:asciiTheme="minorEastAsia" w:hAnsiTheme="minorEastAsia" w:hint="eastAsia"/>
          <w:szCs w:val="21"/>
        </w:rPr>
        <w:t>5.</w:t>
      </w:r>
      <w:r w:rsidR="00734F95">
        <w:rPr>
          <w:rFonts w:asciiTheme="minorEastAsia" w:hAnsiTheme="minorEastAsia" w:hint="eastAsia"/>
          <w:szCs w:val="21"/>
        </w:rPr>
        <w:t>考察と結論―計画策定を推進する要因　135</w:t>
      </w:r>
    </w:p>
    <w:p w:rsidR="00B13C9E" w:rsidRPr="00B13C9E" w:rsidRDefault="00734F95" w:rsidP="00734F95">
      <w:pPr>
        <w:ind w:firstLineChars="600" w:firstLine="1337"/>
        <w:rPr>
          <w:rFonts w:asciiTheme="minorEastAsia" w:hAnsiTheme="minorEastAsia"/>
          <w:szCs w:val="21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D958CFF" wp14:editId="0D4ECE82">
                <wp:simplePos x="0" y="0"/>
                <wp:positionH relativeFrom="column">
                  <wp:posOffset>3810</wp:posOffset>
                </wp:positionH>
                <wp:positionV relativeFrom="paragraph">
                  <wp:posOffset>193675</wp:posOffset>
                </wp:positionV>
                <wp:extent cx="5743575" cy="417830"/>
                <wp:effectExtent l="0" t="0" r="28575" b="2032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417830"/>
                          <a:chOff x="0" y="0"/>
                          <a:chExt cx="5743575" cy="417854"/>
                        </a:xfrm>
                      </wpg:grpSpPr>
                      <wpg:grpSp>
                        <wpg:cNvPr id="55" name="グループ化 55"/>
                        <wpg:cNvGrpSpPr/>
                        <wpg:grpSpPr>
                          <a:xfrm>
                            <a:off x="0" y="0"/>
                            <a:ext cx="3272836" cy="417854"/>
                            <a:chOff x="-1" y="-28575"/>
                            <a:chExt cx="3273028" cy="419262"/>
                          </a:xfrm>
                        </wpg:grpSpPr>
                        <wps:wsp>
                          <wps:cNvPr id="56" name="テキスト ボックス 56"/>
                          <wps:cNvSpPr txBox="1"/>
                          <wps:spPr>
                            <a:xfrm>
                              <a:off x="-1" y="-28575"/>
                              <a:ext cx="737279" cy="363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13C9E" w:rsidRPr="00632387" w:rsidRDefault="00B13C9E" w:rsidP="00B13C9E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第</w:t>
                                </w:r>
                                <w:r w:rsidR="00734F95"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直線コネクタ 57"/>
                          <wps:cNvCnPr/>
                          <wps:spPr>
                            <a:xfrm>
                              <a:off x="737667" y="13738"/>
                              <a:ext cx="0" cy="36883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8" name="テキスト ボックス 58"/>
                          <wps:cNvSpPr txBox="1"/>
                          <wps:spPr>
                            <a:xfrm>
                              <a:off x="804637" y="41534"/>
                              <a:ext cx="2468390" cy="3491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13C9E" w:rsidRPr="00553621" w:rsidRDefault="00734F95" w:rsidP="00B13C9E">
                                <w:pPr>
                                  <w:spacing w:line="260" w:lineRule="exact"/>
                                  <w:jc w:val="left"/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小地域</w:t>
                                </w:r>
                                <w:r>
                                  <w:rPr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福祉活動を支える</w:t>
                                </w:r>
                              </w:p>
                              <w:p w:rsidR="00B13C9E" w:rsidRPr="00553621" w:rsidRDefault="00734F95" w:rsidP="00B13C9E">
                                <w:pPr>
                                  <w:spacing w:line="260" w:lineRule="exact"/>
                                  <w:jc w:val="left"/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社協</w:t>
                                </w:r>
                                <w:r>
                                  <w:rPr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・地区担当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職員</w:t>
                                </w:r>
                                <w:r>
                                  <w:rPr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（</w:t>
                                </w:r>
                                <w:r>
                                  <w:rPr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CSW</w:t>
                                </w:r>
                                <w:r>
                                  <w:rPr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）の実践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59" name="直線コネクタ 59"/>
                        <wps:cNvCnPr/>
                        <wps:spPr>
                          <a:xfrm>
                            <a:off x="3352800" y="304782"/>
                            <a:ext cx="23907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958CFF" id="グループ化 54" o:spid="_x0000_s1076" style="position:absolute;left:0;text-align:left;margin-left:.3pt;margin-top:15.25pt;width:452.25pt;height:32.9pt;z-index:251686912;mso-width-relative:margin" coordsize="57435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dsJwQAAGMNAAAOAAAAZHJzL2Uyb0RvYy54bWzsV8tq5EYU3QfyD0Xt7e7Wu4XlwbFjEzAz&#10;BnuYdbkkdQskVVFVtrqz7IYhi2SbQJI/CGECCYSBgXyMCPMbuVUlqf2exBMMgXghq973nnPuUfXO&#10;s0VVostMyILVCZ5sjzHKasrSop4l+OXZ4VaEkVSkTknJ6izBy0ziZ7uffrLT8Dhz2JyVaSYQbFLL&#10;uOEJnivF49FI0nlWEbnNeFbDYM5ERRQ0xWyUCtLA7lU5csbjYNQwkXLBaCYl9B7YQbxr9s/zjKoX&#10;eS4zhcoEQ2zKPIV5nuvnaHeHxDNB+LygXRjkEVFUpKjh0GGrA6IIuhDFra2qggomWa62KatGLM8L&#10;mpkcIJvJ+EY2R4JdcJPLLG5mfIAJoL2B06O3pc8vTwQq0gT7HkY1qYCjdvVLu/6pXb9r19/9+fW3&#10;CEYApobPYph9JPgpPxFdx8y2dOaLXFT6P+SEFgbg5QBwtlCIQqcfeq4f+hhRGPMmYeR2DNA50HRr&#10;GZ1/ft9CG9OoP3akoxuCGRpD1H2OcPQ9Ofr/Vo6uEzqRG2xytKGSeMhxa4IR5L/lRBoLo8BNprDc&#10;HTtQNRaiqRM4esq9mULZyI0y5Mcp43ROeGYEJzXXPWqQTIfa+nW7+rldvW3XX6F2/WO7XrerN9BG&#10;fmDxM+u0QJBafMaA8knfL6HzDp3cAUavltANnXBqkXADdxJMryFBYi6kOspYhfRLggVUuylCcnks&#10;lQWtn6JPrtlhUZYG77K+1gHo2p7MWEa3uuEytlHrN7U4X5hCmUR9SucsXUKmgllbkZweFhDJMZHq&#10;hAjwEXAc8Eb1Ah55yZoEs+4NozkTX97Vr+cDiTCKUQO+lOAajBOj8osayA09ZwoaVqYRRVM4QFwd&#10;OL8yUF9U+wxsD9QGkZlXPV2V/WsuWPUK7HNPnwhDpKZwboJV/7qvrFOC/dJsb89MAtviRB3Xp5zq&#10;rTWMGuOzxSsieEeEAgafs15MJL7Bh51rCdi7UCwvDFkaZIsoyF03QNi6gJ9C4WGv8Pc//Pb+9+/b&#10;1a/t+hsj7T+QH/Z8Q0ns15339dLoHWgwPlBtEMB+UOETN3SNWEjcaxpg1oXtBlHkug/LuSyAd43S&#10;Dfi04q+pV4sXgbimvqOtVWsmLwmwSCueJljWMyC0nMH3mSphdpSsLFJdDHofuZT7pUCXBLQCX9aU&#10;NWcQLSgOZAwDwLr564K9tlQzf0Dk3C42Q920D5aTZVoX6RNTDdb6QTMbKhwY/ydmFo29wLXcexPf&#10;Nd/NDfeOF0SuLlmjAG8KMx5WwFMZmvHVTfn9b2iPNjTJtaEdPmRom6vKU5kbfEKt4u8yt4H7v2Vu&#10;rus70RgkrD1s7IWRuZxckTjoO+wveOZuN1xcbn2u/3v+tpTa7D7C4Qz3cJM397nuV4f+qXC1bRxx&#10;89to9y8AAAD//wMAUEsDBBQABgAIAAAAIQCBiDX13QAAAAYBAAAPAAAAZHJzL2Rvd25yZXYueG1s&#10;TI5BS8NAFITvgv9heYI3u4khQdNsSinqqQi2gvT2mn1NQrNvQ3abpP/e9WRvM8ww8xWr2XRipMG1&#10;lhXEiwgEcWV1y7WC7/370wsI55E1dpZJwZUcrMr7uwJzbSf+onHnaxFG2OWooPG+z6V0VUMG3cL2&#10;xCE72cGgD3aopR5wCuOmk89RlEmDLYeHBnvaNFSddxej4GPCaZ3Eb+P2fNpcD/v082cbk1KPD/N6&#10;CcLT7P/L8Icf0KEMTEd7Ye1EpyALPQVJlIII6WuUxiCOQWQJyLKQt/jlLwAAAP//AwBQSwECLQAU&#10;AAYACAAAACEAtoM4kv4AAADhAQAAEwAAAAAAAAAAAAAAAAAAAAAAW0NvbnRlbnRfVHlwZXNdLnht&#10;bFBLAQItABQABgAIAAAAIQA4/SH/1gAAAJQBAAALAAAAAAAAAAAAAAAAAC8BAABfcmVscy8ucmVs&#10;c1BLAQItABQABgAIAAAAIQBYqDdsJwQAAGMNAAAOAAAAAAAAAAAAAAAAAC4CAABkcnMvZTJvRG9j&#10;LnhtbFBLAQItABQABgAIAAAAIQCBiDX13QAAAAYBAAAPAAAAAAAAAAAAAAAAAIEGAABkcnMvZG93&#10;bnJldi54bWxQSwUGAAAAAAQABADzAAAAiwcAAAAA&#10;">
                <v:group id="グループ化 55" o:spid="_x0000_s1077" style="position:absolute;width:32728;height:4178" coordorigin=",-285" coordsize="32730,4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テキスト ボックス 56" o:spid="_x0000_s1078" type="#_x0000_t202" style="position:absolute;top:-285;width:7372;height:36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sFHMMA&#10;AADbAAAADwAAAGRycy9kb3ducmV2LnhtbESPzWqDQBSF94G+w3AL3SWjAaXYjFLSJO2iG5NCu7w4&#10;Nypx7ogzUfP2mUKhy8P5+TibYjadGGlwrWUF8SoCQVxZ3XKt4Ou0Xz6DcB5ZY2eZFNzIQZE/LDaY&#10;aTtxSePR1yKMsMtQQeN9n0npqoYMupXtiYN3toNBH+RQSz3gFMZNJ9dRlEqDLQdCgz1tG6oux6sJ&#10;EI525dthpz9/yvfvxMfdibaxUk+P8+sLCE+z/w//tT+0giSF3y/h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sFHMMAAADbAAAADwAAAAAAAAAAAAAAAACYAgAAZHJzL2Rv&#10;d25yZXYueG1sUEsFBgAAAAAEAAQA9QAAAIgDAAAAAA==&#10;" filled="f" stroked="f">
                    <v:textbox inset="5.85pt,.7pt,5.85pt,.7pt">
                      <w:txbxContent>
                        <w:p w:rsidR="00B13C9E" w:rsidRPr="00632387" w:rsidRDefault="00B13C9E" w:rsidP="00B13C9E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第</w:t>
                          </w:r>
                          <w:r w:rsidR="00734F95"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章</w:t>
                          </w:r>
                        </w:p>
                      </w:txbxContent>
                    </v:textbox>
                  </v:shape>
                  <v:line id="直線コネクタ 57" o:spid="_x0000_s1079" style="position:absolute;visibility:visible;mso-wrap-style:square" from="7376,137" to="7376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w+y8YAAADbAAAADwAAAGRycy9kb3ducmV2LnhtbESPQWvCQBSE70L/w/IKvYhuWqKV1FUk&#10;VOhR0yIeH9lnEpt9m2a3SeqvdwWhx2FmvmGW68HUoqPWVZYVPE8jEMS51RUXCr4+t5MFCOeRNdaW&#10;ScEfOVivHkZLTLTteU9d5gsRIOwSVFB63yRSurwkg25qG+LgnWxr0AfZFlK32Ae4qeVLFM2lwYrD&#10;QokNpSXl39mvUVCk5/HPMTtfYj9/X9htvDscThulnh6HzRsIT4P/D9/bH1rB7BVuX8IP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8PsvGAAAA2wAAAA8AAAAAAAAA&#10;AAAAAAAAoQIAAGRycy9kb3ducmV2LnhtbFBLBQYAAAAABAAEAPkAAACUAwAAAAA=&#10;" strokecolor="windowText"/>
                  <v:shape id="テキスト ボックス 58" o:spid="_x0000_s1080" type="#_x0000_t202" style="position:absolute;left:8046;top:415;width:24684;height:3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tXsMA&#10;AADbAAAADwAAAGRycy9kb3ducmV2LnhtbERP3WrCMBS+H+wdwhl4M2w6wVGqqWzzZ14Im9YHODTH&#10;tticlCRq3dMvF4Ndfnz/88VgOnEl51vLCl6SFARxZXXLtYJjuR5nIHxA1thZJgV38rAoHh/mmGt7&#10;4z1dD6EWMYR9jgqaEPpcSl81ZNAntieO3Mk6gyFCV0vt8BbDTScnafoqDbYcGxrs6aOh6ny4GAWf&#10;q+/MlX473W0m4Ye+7LJ8f14qNXoa3mYgAg3hX/zn3moF0zg2fo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wtXsMAAADbAAAADwAAAAAAAAAAAAAAAACYAgAAZHJzL2Rv&#10;d25yZXYueG1sUEsFBgAAAAAEAAQA9QAAAIgDAAAAAA==&#10;" filled="f" stroked="f">
                    <v:textbox style="mso-fit-shape-to-text:t" inset="5.85pt,.7pt,5.85pt,.7pt">
                      <w:txbxContent>
                        <w:p w:rsidR="00B13C9E" w:rsidRPr="00553621" w:rsidRDefault="00734F95" w:rsidP="00B13C9E">
                          <w:pPr>
                            <w:spacing w:line="260" w:lineRule="exact"/>
                            <w:jc w:val="left"/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小地域</w:t>
                          </w:r>
                          <w:r>
                            <w:rPr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福祉活動を支える</w:t>
                          </w:r>
                        </w:p>
                        <w:p w:rsidR="00B13C9E" w:rsidRPr="00553621" w:rsidRDefault="00734F95" w:rsidP="00B13C9E">
                          <w:pPr>
                            <w:spacing w:line="260" w:lineRule="exact"/>
                            <w:jc w:val="left"/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社協</w:t>
                          </w:r>
                          <w:r>
                            <w:rPr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・地区担当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職員</w:t>
                          </w:r>
                          <w:r>
                            <w:rPr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（</w:t>
                          </w:r>
                          <w:r>
                            <w:rPr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CSW</w:t>
                          </w:r>
                          <w:r>
                            <w:rPr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）の実践</w:t>
                          </w:r>
                        </w:p>
                      </w:txbxContent>
                    </v:textbox>
                  </v:shape>
                </v:group>
                <v:line id="直線コネクタ 59" o:spid="_x0000_s1081" style="position:absolute;visibility:visible;mso-wrap-style:square" from="33528,3047" to="57435,3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ObRMUAAADbAAAADwAAAGRycy9kb3ducmV2LnhtbESPQWvCQBSE74L/YXmF3nRjoa2JriIF&#10;0SJU1FLx9si+ZkOyb0N21fjv3ULB4zAz3zDTeWdrcaHWl44VjIYJCOLc6ZILBd+H5WAMwgdkjbVj&#10;UnAjD/NZvzfFTLsr7+iyD4WIEPYZKjAhNJmUPjdk0Q9dQxy9X9daDFG2hdQtXiPc1vIlSd6kxZLj&#10;gsGGPgzl1f5sFWxS837Y4ududOSq+km/jqeNXyn1/NQtJiACdeER/m+vtYLXFP6+xB8g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ObRMUAAADbAAAADwAAAAAAAAAA&#10;AAAAAAChAgAAZHJzL2Rvd25yZXYueG1sUEsFBgAAAAAEAAQA+QAAAJMDAAAAAA==&#10;" strokecolor="windowText">
                  <v:stroke dashstyle="3 1"/>
                </v:line>
              </v:group>
            </w:pict>
          </mc:Fallback>
        </mc:AlternateContent>
      </w:r>
      <w:r w:rsidR="00B13C9E">
        <w:rPr>
          <w:rFonts w:asciiTheme="minorEastAsia" w:hAnsiTheme="minorEastAsia" w:hint="eastAsia"/>
          <w:szCs w:val="21"/>
        </w:rPr>
        <w:t>6.</w:t>
      </w:r>
      <w:r>
        <w:rPr>
          <w:rFonts w:asciiTheme="minorEastAsia" w:hAnsiTheme="minorEastAsia" w:hint="eastAsia"/>
          <w:szCs w:val="21"/>
        </w:rPr>
        <w:t>おわりに　138</w:t>
      </w:r>
    </w:p>
    <w:p w:rsidR="00B13C9E" w:rsidRDefault="00B13C9E">
      <w:pPr>
        <w:rPr>
          <w:sz w:val="24"/>
          <w:szCs w:val="24"/>
        </w:rPr>
      </w:pPr>
    </w:p>
    <w:p w:rsidR="00B13C9E" w:rsidRPr="006C6B92" w:rsidRDefault="00734F95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</w:t>
      </w:r>
      <w:r w:rsidRPr="006C6B92">
        <w:rPr>
          <w:rFonts w:hint="eastAsia"/>
          <w:sz w:val="22"/>
        </w:rPr>
        <w:t>140</w:t>
      </w:r>
    </w:p>
    <w:p w:rsidR="00B13C9E" w:rsidRPr="00754E72" w:rsidRDefault="00B13C9E" w:rsidP="00B13C9E">
      <w:pPr>
        <w:spacing w:beforeLines="50" w:before="151"/>
        <w:ind w:firstLineChars="700" w:firstLine="1349"/>
        <w:rPr>
          <w:rFonts w:asciiTheme="minorEastAsia" w:hAnsiTheme="minorEastAsia"/>
          <w:szCs w:val="21"/>
        </w:rPr>
      </w:pPr>
      <w:r w:rsidRPr="00754E72">
        <w:rPr>
          <w:rFonts w:asciiTheme="minorEastAsia" w:hAnsiTheme="minorEastAsia" w:hint="eastAsia"/>
          <w:szCs w:val="21"/>
        </w:rPr>
        <w:t>1.</w:t>
      </w:r>
      <w:r w:rsidR="00734F95">
        <w:rPr>
          <w:rFonts w:asciiTheme="minorEastAsia" w:hAnsiTheme="minorEastAsia" w:hint="eastAsia"/>
          <w:szCs w:val="21"/>
        </w:rPr>
        <w:t>はじめに　140</w:t>
      </w:r>
    </w:p>
    <w:p w:rsidR="00B13C9E" w:rsidRPr="00754E72" w:rsidRDefault="00B13C9E" w:rsidP="00B13C9E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 w:rsidRPr="00754E72">
        <w:rPr>
          <w:rFonts w:asciiTheme="minorEastAsia" w:hAnsiTheme="minorEastAsia" w:hint="eastAsia"/>
          <w:szCs w:val="21"/>
        </w:rPr>
        <w:t>2.</w:t>
      </w:r>
      <w:r w:rsidR="00734F95">
        <w:rPr>
          <w:rFonts w:asciiTheme="minorEastAsia" w:hAnsiTheme="minorEastAsia" w:hint="eastAsia"/>
          <w:szCs w:val="21"/>
        </w:rPr>
        <w:t>実践理解のための視点と方法　140</w:t>
      </w:r>
    </w:p>
    <w:p w:rsidR="00B13C9E" w:rsidRPr="00EB400F" w:rsidRDefault="00B13C9E" w:rsidP="00B13C9E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 w:rsidRPr="00EB400F">
        <w:rPr>
          <w:rFonts w:asciiTheme="minorEastAsia" w:hAnsiTheme="minorEastAsia" w:hint="eastAsia"/>
          <w:szCs w:val="21"/>
        </w:rPr>
        <w:t>3.</w:t>
      </w:r>
      <w:r w:rsidR="00734F95">
        <w:rPr>
          <w:rFonts w:asciiTheme="minorEastAsia" w:hAnsiTheme="minorEastAsia" w:hint="eastAsia"/>
          <w:szCs w:val="21"/>
        </w:rPr>
        <w:t>松江市における小地域福祉活動を支える仕組みと人材　142</w:t>
      </w:r>
    </w:p>
    <w:p w:rsidR="00B13C9E" w:rsidRDefault="00B13C9E" w:rsidP="00B13C9E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Cs w:val="21"/>
        </w:rPr>
        <w:t>4.</w:t>
      </w:r>
      <w:r w:rsidR="00734F95">
        <w:rPr>
          <w:rFonts w:asciiTheme="minorEastAsia" w:hAnsiTheme="minorEastAsia" w:hint="eastAsia"/>
          <w:szCs w:val="21"/>
        </w:rPr>
        <w:t>インタビュー調査の分析から143</w:t>
      </w:r>
    </w:p>
    <w:p w:rsidR="00B13C9E" w:rsidRDefault="00B13C9E" w:rsidP="00734F95">
      <w:pPr>
        <w:ind w:firstLineChars="700" w:firstLine="1349"/>
        <w:rPr>
          <w:rFonts w:asciiTheme="minorEastAsia" w:hAnsiTheme="minorEastAsia"/>
          <w:szCs w:val="21"/>
        </w:rPr>
      </w:pPr>
      <w:r w:rsidRPr="00754E72">
        <w:rPr>
          <w:rFonts w:asciiTheme="minorEastAsia" w:hAnsiTheme="minorEastAsia" w:hint="eastAsia"/>
          <w:szCs w:val="21"/>
        </w:rPr>
        <w:t>5.</w:t>
      </w:r>
      <w:r w:rsidR="00734F95" w:rsidRPr="00734F95">
        <w:rPr>
          <w:rFonts w:asciiTheme="minorEastAsia" w:hAnsiTheme="minorEastAsia" w:hint="eastAsia"/>
          <w:szCs w:val="21"/>
        </w:rPr>
        <w:t>小地域福祉活動を支える力　148</w:t>
      </w:r>
    </w:p>
    <w:p w:rsidR="00B13C9E" w:rsidRPr="00B13C9E" w:rsidRDefault="00B13C9E">
      <w:pPr>
        <w:rPr>
          <w:sz w:val="24"/>
          <w:szCs w:val="24"/>
        </w:rPr>
      </w:pPr>
    </w:p>
    <w:p w:rsidR="00B13C9E" w:rsidRPr="006C6B92" w:rsidRDefault="0099229F">
      <w:pPr>
        <w:rPr>
          <w:sz w:val="22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48325CD" wp14:editId="564DF766">
                <wp:simplePos x="0" y="0"/>
                <wp:positionH relativeFrom="margin">
                  <wp:posOffset>3811</wp:posOffset>
                </wp:positionH>
                <wp:positionV relativeFrom="paragraph">
                  <wp:posOffset>-99060</wp:posOffset>
                </wp:positionV>
                <wp:extent cx="5762622" cy="380999"/>
                <wp:effectExtent l="0" t="0" r="10160" b="38735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2" cy="380999"/>
                          <a:chOff x="2" y="0"/>
                          <a:chExt cx="5408519" cy="381177"/>
                        </a:xfrm>
                      </wpg:grpSpPr>
                      <wpg:grpSp>
                        <wpg:cNvPr id="61" name="グループ化 61"/>
                        <wpg:cNvGrpSpPr/>
                        <wpg:grpSpPr>
                          <a:xfrm>
                            <a:off x="2" y="0"/>
                            <a:ext cx="4179701" cy="381177"/>
                            <a:chOff x="0" y="-28575"/>
                            <a:chExt cx="4179950" cy="382461"/>
                          </a:xfrm>
                        </wpg:grpSpPr>
                        <wps:wsp>
                          <wps:cNvPr id="62" name="テキスト ボックス 62"/>
                          <wps:cNvSpPr txBox="1"/>
                          <wps:spPr>
                            <a:xfrm>
                              <a:off x="0" y="-28575"/>
                              <a:ext cx="690870" cy="363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13C9E" w:rsidRPr="00632387" w:rsidRDefault="00B13C9E" w:rsidP="00B13C9E">
                                <w:pPr>
                                  <w:jc w:val="center"/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第</w:t>
                                </w:r>
                                <w:r w:rsidR="004864F6"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4</w:t>
                                </w: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章</w:t>
                                </w:r>
                                <w:r w:rsidR="004864F6"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  <w:r w:rsidR="004864F6"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直線コネクタ 63"/>
                          <wps:cNvCnPr/>
                          <wps:spPr>
                            <a:xfrm>
                              <a:off x="691959" y="-14947"/>
                              <a:ext cx="0" cy="36883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4" name="テキスト ボックス 64"/>
                          <wps:cNvSpPr txBox="1"/>
                          <wps:spPr>
                            <a:xfrm>
                              <a:off x="755193" y="95820"/>
                              <a:ext cx="3424757" cy="2387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13C9E" w:rsidRPr="00553621" w:rsidRDefault="004864F6" w:rsidP="00B13C9E">
                                <w:pPr>
                                  <w:spacing w:line="260" w:lineRule="exact"/>
                                  <w:jc w:val="left"/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「</w:t>
                                </w:r>
                                <w:r>
                                  <w:rPr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公民館活動」という名の地域福祉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ガバナンス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" name="直線コネクタ 65"/>
                        <wps:cNvCnPr/>
                        <wps:spPr>
                          <a:xfrm>
                            <a:off x="3763615" y="209098"/>
                            <a:ext cx="1644906" cy="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8325CD" id="グループ化 60" o:spid="_x0000_s1082" style="position:absolute;left:0;text-align:left;margin-left:.3pt;margin-top:-7.8pt;width:453.75pt;height:30pt;z-index:251688960;mso-position-horizontal-relative:margin;mso-width-relative:margin;mso-height-relative:margin" coordorigin="" coordsize="54085,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QsOAQAAGQNAAAOAAAAZHJzL2Uyb0RvYy54bWzkV8tq5EYU3QfyD4X245bUemN5cOzYBMyM&#10;wQ6zLqulboGkUqrK7naWbhiySLYZmOQPQkgggRAI5GNEmN/IqZKqH55phnjAIaQX6nreuveec09J&#10;+08XdUVuci5K1qSWs2dbJG8yNimbaWp9fnnyJLKIkLSZ0Io1eWrd5sJ6evDxR/vzNsldNmPVJOcE&#10;RhqRzNvUmknZJqORyGZ5TcUea/MGkwXjNZXo8ulowukc1utq5Np2MJozPmk5y3IhMHrcT1oH2n5R&#10;5Jl8XhQil6RKLfgm9ZPr55V6jg72aTLltJ2V2eAGfYAXNS0bHLoydUwlJde8fMtUXWacCVbIvYzV&#10;I1YUZZbrGBCNY9+L5pSz61bHMk3m03aVJqT2Xp4ebDZ7dnPOSTlJrQDpaWgNjLq7n7vlD93yj275&#10;6q+vvyWYQZrm7TTB6lPeXrTnfBiY9j0V+aLgtfpHTGShE3y7SnC+kCTDoB8GbuC6FskwN47sOI57&#10;BLIZYFLbMLfels0+NRs9O/Kd2Gx0nDBUG0fm2JHybuXMqrPy2sTo7IzReUCMW86aGD0njEMbB/Ux&#10;GldpsooRiUaMT9zID30TvglU7Y59rOh3u16gHdsZKKpGrIkhPowYFzPa5ppvQkFtkoYwB2IsX3Z3&#10;P3Z3v3fLr0i3/L5bLru7n9AngdunT+9T/CBy8QkDnkNaRSIwuJMmm7kweQxiOwpNIoKxE2iqrBJB&#10;k5YLeZqzmqhGanHUui5BenMmZE8Os0Qd3LCTsqowTpOq2RqAzX4k14Ix7J63xmnVkourhS4TdygG&#10;kVyxyS0C5awXFdFmJyU8OaNCnlMOFYHzUEb5HI+iYvPUYkPLIjPGv3zXuFoPDDFrkTlUKbUayKZF&#10;qs8aYBt6buxDxHQnimIcwDcnrjYmmuv6iEH0QER4pptquaxMs+CsfgHxPFQnYoo2Gc5NLWmaR7LX&#10;SYhvlh8e6kUQrZbKs+aizZRplUaV48vFC8rbAQgJBJ8xwyWa3MOjX9sDcHgtWVFqsFSS+4yirFUH&#10;vFbl+xgEHxuCv/nu1ze/ve7ufumW32hm/0mC8Qazj5pB+Qw1jP6sZC+IndiHTqkCd7zY0zJFE0Nq&#10;5FkXdhBFY214N5+rEsCrNN3Ln6L8Fn0VewnYFfsuyJEp0hQVBYxZ3U5SSzRTIFpNcT1nkmuLglXl&#10;RFWDsiNuxVHFyQ0FWXCxTtj8Et6CcuAxJgC7/qkswNmtrQr6Yypm/WY9NSx7bz31UCubj4y1Z7Du&#10;douZtwH5PxGz0McdBTIB/NiPeqVYYz/2XC/0w54B7hjitn2H/WuKttLox1E08cU15f9jTVu/qzyW&#10;vkEW+gv8XfqmX0FUEeLGf7++jcNgHDgwCI67dmzHkaqVNcmdwPNiO+hJvv3q8ha//3sKdyuU3H2A&#10;xmns8SqvtXT47FDfCpt9rYnrj6ODvwEAAP//AwBQSwMEFAAGAAgAAAAhAHjQtijeAAAABwEAAA8A&#10;AABkcnMvZG93bnJldi54bWxMjkFLw0AUhO+C/2F5grd2s5qWGvNSSlFPRbAVxNtr9jUJze6G7DZJ&#10;/73rSW8zzDDz5evJtGLg3jfOIqh5AoJt6XRjK4TPw+tsBcIHsppaZxnhyh7Wxe1NTpl2o/3gYR8q&#10;EUeszwihDqHLpPRlzYb83HVsY3ZyvaEQbV9J3dMYx00rH5JkKQ01Nj7U1PG25vK8vxiEt5HGzaN6&#10;GXbn0/b6fVi8f+0UI97fTZtnEIGn8FeGX/yIDkVkOrqL1V60CMvYQ5ipRRQxfkpWCsQRIU1TkEUu&#10;//MXPwAAAP//AwBQSwECLQAUAAYACAAAACEAtoM4kv4AAADhAQAAEwAAAAAAAAAAAAAAAAAAAAAA&#10;W0NvbnRlbnRfVHlwZXNdLnhtbFBLAQItABQABgAIAAAAIQA4/SH/1gAAAJQBAAALAAAAAAAAAAAA&#10;AAAAAC8BAABfcmVscy8ucmVsc1BLAQItABQABgAIAAAAIQDnMOQsOAQAAGQNAAAOAAAAAAAAAAAA&#10;AAAAAC4CAABkcnMvZTJvRG9jLnhtbFBLAQItABQABgAIAAAAIQB40LYo3gAAAAcBAAAPAAAAAAAA&#10;AAAAAAAAAJIGAABkcnMvZG93bnJldi54bWxQSwUGAAAAAAQABADzAAAAnQcAAAAA&#10;">
                <v:group id="グループ化 61" o:spid="_x0000_s1083" style="position:absolute;width:41797;height:3811" coordorigin=",-285" coordsize="41799,3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テキスト ボックス 62" o:spid="_x0000_s1084" type="#_x0000_t202" style="position:absolute;top:-285;width:6908;height:36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JosMA&#10;AADbAAAADwAAAGRycy9kb3ducmV2LnhtbESPzWrCQBSF9wXfYbgFd3USoUGioxRNaxfdRAVdXjLX&#10;JJi5EzLTJL69Uyi4PJyfj7PajKYRPXWutqwgnkUgiAuray4VnI6fbwsQziNrbCyTgjs52KwnLytM&#10;tR04p/7gSxFG2KWooPK+TaV0RUUG3cy2xMG72s6gD7Irpe5wCOOmkfMoSqTBmgOhwpa2FRW3w68J&#10;EI6yfPeV6Z9Lvj+/+7g50jZWavo6fixBeBr9M/zf/tYKkjn8fQ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zJosMAAADbAAAADwAAAAAAAAAAAAAAAACYAgAAZHJzL2Rv&#10;d25yZXYueG1sUEsFBgAAAAAEAAQA9QAAAIgDAAAAAA==&#10;" filled="f" stroked="f">
                    <v:textbox inset="5.85pt,.7pt,5.85pt,.7pt">
                      <w:txbxContent>
                        <w:p w:rsidR="00B13C9E" w:rsidRPr="00632387" w:rsidRDefault="00B13C9E" w:rsidP="00B13C9E">
                          <w:pPr>
                            <w:jc w:val="center"/>
                            <w:rPr>
                              <w:rFonts w:hint="eastAsia"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第</w:t>
                          </w:r>
                          <w:r w:rsidR="004864F6"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章</w:t>
                          </w:r>
                          <w:r w:rsidR="004864F6">
                            <w:rPr>
                              <w:rFonts w:hint="eastAsia"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 w:rsidR="004864F6"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line id="直線コネクタ 63" o:spid="_x0000_s1085" style="position:absolute;visibility:visible;mso-wrap-style:square" from="6919,-149" to="6919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vydcQAAADbAAAADwAAAGRycy9kb3ducmV2LnhtbESPQYvCMBSE7wv+h/AEL4umulKkGkVE&#10;YY9rFfH4aJ5ttXmpTdSuv94IC3scZuYbZrZoTSXu1LjSsoLhIAJBnFldcq5gv9v0JyCcR9ZYWSYF&#10;v+RgMe98zDDR9sFbuqc+FwHCLkEFhfd1IqXLCjLoBrYmDt7JNgZ9kE0udYOPADeVHEVRLA2WHBYK&#10;rGlVUHZJb0ZBvjp/Xo/p+Tn28XpiN+Ofw+G0VKrXbZdTEJ5a/x/+a39rBfEXvL+EHyD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6/J1xAAAANsAAAAPAAAAAAAAAAAA&#10;AAAAAKECAABkcnMvZG93bnJldi54bWxQSwUGAAAAAAQABAD5AAAAkgMAAAAA&#10;" strokecolor="windowText"/>
                  <v:shape id="テキスト ボックス 64" o:spid="_x0000_s1086" type="#_x0000_t202" style="position:absolute;left:7551;top:958;width:34248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gtsUA&#10;AADbAAAADwAAAGRycy9kb3ducmV2LnhtbESPW2vCQBSE3wX/w3KEvtVNSw0SXUNS6AVfvCJ9PM2e&#10;JqHZsyG71eivd4WCj8PMfMPM09404kidqy0reBpHIIgLq2suFex3b49TEM4ja2wsk4IzOUgXw8Ec&#10;E21PvKHj1pciQNglqKDyvk2kdEVFBt3YtsTB+7GdQR9kV0rd4SnATSOfoyiWBmsOCxW29FpR8bv9&#10;Mwoutcs+1qvcf+eTr/dovYzdIYuVehj12QyEp97fw//tT60gfoHbl/A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GC2xQAAANsAAAAPAAAAAAAAAAAAAAAAAJgCAABkcnMv&#10;ZG93bnJldi54bWxQSwUGAAAAAAQABAD1AAAAigMAAAAA&#10;" filled="f" stroked="f">
                    <v:textbox inset="5.85pt,.7pt,5.85pt,.7pt">
                      <w:txbxContent>
                        <w:p w:rsidR="00B13C9E" w:rsidRPr="00553621" w:rsidRDefault="004864F6" w:rsidP="00B13C9E">
                          <w:pPr>
                            <w:spacing w:line="260" w:lineRule="exact"/>
                            <w:jc w:val="left"/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「</w:t>
                          </w:r>
                          <w:r>
                            <w:rPr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公民館活動」という名の地域福祉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ガバナンス</w:t>
                          </w:r>
                        </w:p>
                      </w:txbxContent>
                    </v:textbox>
                  </v:shape>
                </v:group>
                <v:line id="直線コネクタ 65" o:spid="_x0000_s1087" style="position:absolute;visibility:visible;mso-wrap-style:square" from="37636,2090" to="54085,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Jb/MYAAADbAAAADwAAAGRycy9kb3ducmV2LnhtbESPS2vDMBCE74X+B7GF3ho5hbwcKyEE&#10;SloCDXlQ09tibSxja2UsNXH/fVUI5DjMzDdMtuxtIy7U+cqxguEgAUFcOF1xqeB0fHuZgvABWWPj&#10;mBT8kofl4vEhw1S7K+/pcgiliBD2KSowIbSplL4wZNEPXEscvbPrLIYou1LqDq8Rbhv5miRjabHi&#10;uGCwpbWhoj78WAXbmZkcd/ixH+Zc11+zz/x76zdKPT/1qzmIQH24h2/td61gPIL/L/EH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CW/zGAAAA2wAAAA8AAAAAAAAA&#10;AAAAAAAAoQIAAGRycy9kb3ducmV2LnhtbFBLBQYAAAAABAAEAPkAAACUAwAAAAA=&#10;" strokecolor="windowText">
                  <v:stroke dashstyle="3 1"/>
                </v:line>
                <w10:wrap anchorx="margin"/>
              </v:group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</w:t>
      </w:r>
      <w:r w:rsidRPr="006C6B92">
        <w:rPr>
          <w:rFonts w:hint="eastAsia"/>
          <w:sz w:val="22"/>
        </w:rPr>
        <w:t>150</w:t>
      </w:r>
    </w:p>
    <w:p w:rsidR="00B13C9E" w:rsidRPr="00754E72" w:rsidRDefault="00B13C9E" w:rsidP="00B13C9E">
      <w:pPr>
        <w:spacing w:beforeLines="50" w:before="151"/>
        <w:ind w:firstLineChars="700" w:firstLine="1349"/>
        <w:rPr>
          <w:rFonts w:asciiTheme="minorEastAsia" w:hAnsiTheme="minorEastAsia"/>
          <w:szCs w:val="21"/>
        </w:rPr>
      </w:pPr>
      <w:r w:rsidRPr="00754E72">
        <w:rPr>
          <w:rFonts w:asciiTheme="minorEastAsia" w:hAnsiTheme="minorEastAsia" w:hint="eastAsia"/>
          <w:szCs w:val="21"/>
        </w:rPr>
        <w:t>1.</w:t>
      </w:r>
      <w:r w:rsidR="0099229F">
        <w:rPr>
          <w:rFonts w:asciiTheme="minorEastAsia" w:hAnsiTheme="minorEastAsia" w:hint="eastAsia"/>
          <w:szCs w:val="21"/>
        </w:rPr>
        <w:t>はじめに</w:t>
      </w:r>
      <w:r w:rsidR="00D36D73">
        <w:rPr>
          <w:rFonts w:asciiTheme="minorEastAsia" w:hAnsiTheme="minorEastAsia" w:hint="eastAsia"/>
          <w:szCs w:val="21"/>
        </w:rPr>
        <w:t>―なぜ1600人の小地域で「地域福祉活動計画」がつくれるのか</w:t>
      </w:r>
      <w:r w:rsidR="00A402F4">
        <w:rPr>
          <w:rFonts w:asciiTheme="minorEastAsia" w:hAnsiTheme="minorEastAsia" w:hint="eastAsia"/>
          <w:szCs w:val="21"/>
        </w:rPr>
        <w:t xml:space="preserve">　150</w:t>
      </w:r>
    </w:p>
    <w:p w:rsidR="00B13C9E" w:rsidRPr="00754E72" w:rsidRDefault="00B13C9E" w:rsidP="00B13C9E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 w:rsidRPr="00754E72">
        <w:rPr>
          <w:rFonts w:asciiTheme="minorEastAsia" w:hAnsiTheme="minorEastAsia" w:hint="eastAsia"/>
          <w:szCs w:val="21"/>
        </w:rPr>
        <w:t>2.</w:t>
      </w:r>
      <w:r w:rsidR="00A402F4">
        <w:rPr>
          <w:rFonts w:asciiTheme="minorEastAsia" w:hAnsiTheme="minorEastAsia" w:hint="eastAsia"/>
          <w:szCs w:val="21"/>
        </w:rPr>
        <w:t>公民館区のガバナンス構造　151</w:t>
      </w:r>
    </w:p>
    <w:p w:rsidR="00B13C9E" w:rsidRPr="00EB400F" w:rsidRDefault="00B13C9E" w:rsidP="00B13C9E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 w:rsidRPr="00EB400F">
        <w:rPr>
          <w:rFonts w:asciiTheme="minorEastAsia" w:hAnsiTheme="minorEastAsia" w:hint="eastAsia"/>
          <w:szCs w:val="21"/>
        </w:rPr>
        <w:t>3.</w:t>
      </w:r>
      <w:r w:rsidR="00A402F4">
        <w:rPr>
          <w:rFonts w:asciiTheme="minorEastAsia" w:hAnsiTheme="minorEastAsia" w:hint="eastAsia"/>
          <w:szCs w:val="21"/>
        </w:rPr>
        <w:t>松江型地域福祉ガバナンスの形成過程　158</w:t>
      </w:r>
    </w:p>
    <w:p w:rsidR="00B13C9E" w:rsidRDefault="00B13C9E" w:rsidP="00B13C9E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Cs w:val="21"/>
        </w:rPr>
        <w:t>4.</w:t>
      </w:r>
      <w:r w:rsidR="00A402F4">
        <w:rPr>
          <w:rFonts w:asciiTheme="minorEastAsia" w:hAnsiTheme="minorEastAsia" w:hint="eastAsia"/>
          <w:szCs w:val="21"/>
        </w:rPr>
        <w:t>地域福祉ガバナンス形成の条件として―市・地域の成熟した関係　160</w:t>
      </w:r>
    </w:p>
    <w:p w:rsidR="00B13C9E" w:rsidRDefault="00B13C9E" w:rsidP="00B13C9E">
      <w:pPr>
        <w:ind w:firstLineChars="700" w:firstLine="1349"/>
        <w:rPr>
          <w:rFonts w:asciiTheme="minorEastAsia" w:hAnsiTheme="minorEastAsia"/>
          <w:szCs w:val="21"/>
        </w:rPr>
      </w:pPr>
      <w:r w:rsidRPr="00754E72">
        <w:rPr>
          <w:rFonts w:asciiTheme="minorEastAsia" w:hAnsiTheme="minorEastAsia" w:hint="eastAsia"/>
          <w:szCs w:val="21"/>
        </w:rPr>
        <w:t>5.</w:t>
      </w:r>
      <w:r w:rsidR="00A402F4" w:rsidRPr="00A402F4">
        <w:rPr>
          <w:rFonts w:asciiTheme="minorEastAsia" w:hAnsiTheme="minorEastAsia" w:hint="eastAsia"/>
          <w:szCs w:val="21"/>
        </w:rPr>
        <w:t>結論　162</w:t>
      </w:r>
    </w:p>
    <w:p w:rsidR="00B13C9E" w:rsidRPr="00B13C9E" w:rsidRDefault="0067754B" w:rsidP="00B13C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193675</wp:posOffset>
                </wp:positionV>
                <wp:extent cx="737235" cy="361950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3C9E" w:rsidRPr="00632387" w:rsidRDefault="00B13C9E" w:rsidP="00B13C9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A402F4">
                              <w:rPr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8" o:spid="_x0000_s1088" type="#_x0000_t202" style="position:absolute;left:0;text-align:left;margin-left:.3pt;margin-top:15.25pt;width:58.05pt;height:28.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qPTgIAAGwEAAAOAAAAZHJzL2Uyb0RvYy54bWysVEtu2zAQ3RfoHQjuG9lO49hG5MBNkKKA&#10;kQRwiqxpiooFSByCZCKlyxgocoheoei659FF+kjZjpt2VXRDzY/DmfdmdHLaVCV7UNYVpFPeP+hx&#10;prSkrNB3Kf98c/FuxJnzQmeiJK1S/qgcP52+fXNSm4ka0IrKTFmGJNpNapPylfdmkiROrlQl3AEZ&#10;peHMyVbCQ7V3SWZFjexVmQx6vWFSk82MJamcg/W8c/JpzJ/nSvqrPHfKszLlqM3H08ZzGc5keiIm&#10;d1aYVSE3ZYh/qKIShcaju1Tnwgt2b4s/UlWFtOQo9weSqoTyvJAq9oBu+r1X3SxWwqjYC8BxZgeT&#10;+39p5eXDtWVFlvIhmNKiAkft+mv79L19+tmun1m7/tau1+3TD+gMMQCsNm6CewuDm775QA2I39od&#10;jAGHJrdV+KJDBj+gf9zBrRrPJIzHh8eDwyPOJFyHw/74KNKRvFw21vmPiioWhJRbsBlBFg9z51EI&#10;Qrch4S1NF0VZRkZL/ZsBgZ1FxZHY3A59dPUGyTfLJgIxGGybWVL2iB4tdWPjjLwoUMlcOH8tLOYE&#10;bWH2/RWOvKQ65bSROFuR/fI3e4gHffByVmPuUq6xGJyVnzRoPX4/GAMRH5XRaIwH7L5juefQ99UZ&#10;Yaz72DAjoxjCfbkVc0vVLdZjFl6ES2iJd1Put+KZ7zYB6yXVbBaDMJZG+LleGBlSBxgDxjfNrbBm&#10;Q4QHg5e0nU4xecVHF9sRMLv3lBeRrAByhyiYCwpGOnK4Wb+wM/t6jHr5SUx/AQAA//8DAFBLAwQU&#10;AAYACAAAACEA+WZ0e9sAAAAGAQAADwAAAGRycy9kb3ducmV2LnhtbEyOwW7CMBBE75X4B2sr9Vbs&#10;tEpAIQ5ClJYLl0Cl9mjiJYlqr6PYQPr3NSd6HM3ozSuWozXsgoPvHElIpgIYUu10R42Ez8P78xyY&#10;D4q0Mo5Qwi96WJaTh0Ll2l2pwss+NCxCyOdKQhtCn3Pu6xat8lPXI8Xu5AarQoxDw/WgrhFuDX8R&#10;IuNWdRQfWtXjusX6Z3+28YTEpnr72Ojdd7X9SkNiDrhOpHx6HFcLYAHHcB/DTT+qQxmdju5M2jMj&#10;IYs7Ca8iBXZrk2wG7ChhPkuBlwX/r1/+AQAA//8DAFBLAQItABQABgAIAAAAIQC2gziS/gAAAOEB&#10;AAATAAAAAAAAAAAAAAAAAAAAAABbQ29udGVudF9UeXBlc10ueG1sUEsBAi0AFAAGAAgAAAAhADj9&#10;If/WAAAAlAEAAAsAAAAAAAAAAAAAAAAALwEAAF9yZWxzLy5yZWxzUEsBAi0AFAAGAAgAAAAhALsa&#10;+o9OAgAAbAQAAA4AAAAAAAAAAAAAAAAALgIAAGRycy9lMm9Eb2MueG1sUEsBAi0AFAAGAAgAAAAh&#10;APlmdHvbAAAABgEAAA8AAAAAAAAAAAAAAAAAqAQAAGRycy9kb3ducmV2LnhtbFBLBQYAAAAABAAE&#10;APMAAACwBQAAAAA=&#10;" filled="f" stroked="f">
                <v:textbox inset="5.85pt,.7pt,5.85pt,.7pt">
                  <w:txbxContent>
                    <w:p w:rsidR="00B13C9E" w:rsidRPr="00632387" w:rsidRDefault="00B13C9E" w:rsidP="00B13C9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A402F4">
                        <w:rPr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</w:p>
    <w:p w:rsidR="00B13C9E" w:rsidRPr="00B13C9E" w:rsidRDefault="0067754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741434</wp:posOffset>
                </wp:positionH>
                <wp:positionV relativeFrom="paragraph">
                  <wp:posOffset>43441</wp:posOffset>
                </wp:positionV>
                <wp:extent cx="0" cy="367595"/>
                <wp:effectExtent l="0" t="0" r="19050" b="33020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5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14509" id="直線コネクタ 69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4pt,3.4pt" to="58.4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4r2QEAAHIDAAAOAAAAZHJzL2Uyb0RvYy54bWysU02O0zAU3iNxB8t7mk5RC42azmKqYYOg&#10;EsMB3jhOYsl/8jNNuy1rLgCHYAESSw7TxVyDZyd0ZmCHyMJ5v1/e9/lldbk3mu1kQOVsxS8mU86k&#10;Fa5Wtq34+5vrZy85wwi2Bu2srPhBIr9cP32y6n0pZ65zupaBEYjFsvcV72L0ZVGg6KQBnDgvLSUb&#10;FwxEckNb1AF6Qje6mE2ni6J3ofbBCYlI0c2Q5OuM3zRSxLdNgzIyXXGaLeYz5PM2ncV6BWUbwHdK&#10;jGPAP0xhQFn66BlqAxHYh6D+gjJKBIeuiRPhTOGaRgmZORCbi+kfbN514GXmQuKgP8uE/w9WvNlt&#10;A1N1xRdLziwYuqO7L9/vfnw+Hb+dPn46Hb+ejj8ZJUmp3mNJDVd2G0YP/TYk2vsmmPQmQmyf1T2c&#10;1ZX7yMQQFBR9vngxX84TXHHf5wPGV9IZloyKa2UTbyhh9xrjUPq7JIWtu1ZaUxxKbVlf8eV8NudM&#10;AG1QoyGSaTxxQttyBrql1RQxZER0WtWpOzXjAa90YDug7aClql1/Q9NypgEjJYhCfsZhH7WmcTaA&#10;3dCcU2OZtgla5uUbp0/CDVIl69bVh6xgkTy62CzFuIRpcx76ZD/8Vda/AAAA//8DAFBLAwQUAAYA&#10;CAAAACEABrSdDdkAAAAIAQAADwAAAGRycy9kb3ducmV2LnhtbEyPTU/DMAyG70j8h8hI3JjbMQYq&#10;TSfExx1GkeCWNaataJzSZF3597i7wMl69FqvH+ebyXVqpCG0njWkiwQUceVty7WG8vXp4gZUiIat&#10;6TyThh8KsClOT3KTWX/gFxq3sVZSwiEzGpoY+wwxVA05Exa+J5bs0w/ORMGhRjuYg5S7DpdJskZn&#10;WpYLjenpvqHqa7t3Gi6/P56x5Op9iePD1dtjWvYrLLU+P5vubkFFmuLfMsz6og6FOO38nm1QnXC6&#10;FvWoYR5zfuSd8OoasMjx/wPFLwAAAP//AwBQSwECLQAUAAYACAAAACEAtoM4kv4AAADhAQAAEwAA&#10;AAAAAAAAAAAAAAAAAAAAW0NvbnRlbnRfVHlwZXNdLnhtbFBLAQItABQABgAIAAAAIQA4/SH/1gAA&#10;AJQBAAALAAAAAAAAAAAAAAAAAC8BAABfcmVscy8ucmVsc1BLAQItABQABgAIAAAAIQCMYE4r2QEA&#10;AHIDAAAOAAAAAAAAAAAAAAAAAC4CAABkcnMvZTJvRG9jLnhtbFBLAQItABQABgAIAAAAIQAGtJ0N&#10;2QAAAAgBAAAPAAAAAAAAAAAAAAAAADMEAABkcnMvZG93bnJldi54bWxQSwUGAAAAAAQABADzAAAA&#10;OQUAAAAA&#10;" strokecolor="windowTex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808400</wp:posOffset>
                </wp:positionH>
                <wp:positionV relativeFrom="paragraph">
                  <wp:posOffset>71395</wp:posOffset>
                </wp:positionV>
                <wp:extent cx="4929460" cy="347980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46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3C9E" w:rsidRPr="00553621" w:rsidRDefault="00A402F4" w:rsidP="00B13C9E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松江市の</w:t>
                            </w: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小地域におけるソーシャルワークの展開と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生活課題</w:t>
                            </w:r>
                            <w:r w:rsidR="00381EFE">
                              <w:rPr>
                                <w:rFonts w:hint="eastAsia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解決</w:t>
                            </w: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の仕組み</w:t>
                            </w:r>
                          </w:p>
                          <w:p w:rsidR="00B13C9E" w:rsidRPr="00381EFE" w:rsidRDefault="00A402F4" w:rsidP="00B13C9E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EFE">
                              <w:rPr>
                                <w:rFonts w:hint="eastAsia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―</w:t>
                            </w:r>
                            <w:r w:rsidRPr="00381EFE">
                              <w:rPr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堺市の地域福祉推進システムとの比較検討を通して</w:t>
                            </w:r>
                            <w:r w:rsidRPr="00381EFE">
                              <w:rPr>
                                <w:rFonts w:hint="eastAsia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0" o:spid="_x0000_s1089" type="#_x0000_t202" style="position:absolute;left:0;text-align:left;margin-left:63.65pt;margin-top:5.6pt;width:388.15pt;height:27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bZUQIAAG8EAAAOAAAAZHJzL2Uyb0RvYy54bWysVEtu2zAQ3RfoHQjua9mOG39gOXATuChg&#10;JAGcImuaomwBEsmStCV3GQNFD9ErFF33PLpIHynbcdOuim6o+XE4896MxldVkZOtMDZTMqadVpsS&#10;IblKMrmK6ceH2ZsBJdYxmbBcSRHTnbD0avL61bjUI9FVa5UnwhAkkXZU6piundOjKLJ8LQpmW0oL&#10;CWeqTMEcVLOKEsNKZC/yqNtuX0alMok2igtrYb1pnHQS8qep4O4uTa1wJI8panPhNOFc+jOajNlo&#10;ZZheZ/xQBvuHKgqWSTx6SnXDHCMbk/2Rqsi4UValrsVVEak0zbgIPaCbTvtFN4s10yL0AnCsPsFk&#10;/19afru9NyRLYtoHPJIV4Kjef6mfvtdPP+v9V1Lvv9X7ff30AzpBDAArtR3h3kLjpqveqQrEH+0W&#10;Ro9DlZrCf9EhgR+5dye4ReUIh7E37A57l3Bx+C56/eEgpI+eb2tj3XuhCuKFmBrQGVBm27l1qASh&#10;xxD/mFSzLM8Dpbn8zYDAxiLCTBxu+0aagr3kqmUVkOheHLtZqmSHJo1q5sZqPstQyZxZd88MBgXF&#10;Y/jdHY40V2VM1UGiZK3M57/ZfTz4g5eSEoMXU/tpw4ygJP8gwWy/1x2+xaQGZTAY4glz7lieOeSm&#10;uFaY7A6WTPMg+nCXH8XUqOIRGzL1b8LFJMfLMXVH8do1y4AN42I6DUGYTM3cXC4096k9kB7lh+qR&#10;GX2gwoHEW3UcUDZ6wUgT629aPd048BLo8jA3mII7r2CqA4uHDfRrc66HqOf/xOQXAAAA//8DAFBL&#10;AwQUAAYACAAAACEAQsdAit4AAAAJAQAADwAAAGRycy9kb3ducmV2LnhtbEyPwU7DMAyG70i8Q2Qk&#10;bixZJ2VQmk5oExJH1gHaMWtMW2icqsm2wtNjTnDzL3/6/blYTb4XJxxjF8jAfKZAINXBddQYeNk9&#10;3tyCiMmSs30gNPCFEVbl5UVhcxfOtMVTlRrBJRRza6BNaciljHWL3sZZGJB49x5GbxPHsZFutGcu&#10;973MlNLS2474QmsHXLdYf1ZHb+D1aV0tN89SbTV9ZHq/efuu9t6Y66vp4R5Ewin9wfCrz+pQstMh&#10;HMlF0XPOlgtGeZhnIBi4UwsN4mBAawWyLOT/D8ofAAAA//8DAFBLAQItABQABgAIAAAAIQC2gziS&#10;/gAAAOEBAAATAAAAAAAAAAAAAAAAAAAAAABbQ29udGVudF9UeXBlc10ueG1sUEsBAi0AFAAGAAgA&#10;AAAhADj9If/WAAAAlAEAAAsAAAAAAAAAAAAAAAAALwEAAF9yZWxzLy5yZWxzUEsBAi0AFAAGAAgA&#10;AAAhAHdIRtlRAgAAbwQAAA4AAAAAAAAAAAAAAAAALgIAAGRycy9lMm9Eb2MueG1sUEsBAi0AFAAG&#10;AAgAAAAhAELHQIreAAAACQEAAA8AAAAAAAAAAAAAAAAAqwQAAGRycy9kb3ducmV2LnhtbFBLBQYA&#10;AAAABAAEAPMAAAC2BQAAAAA=&#10;" filled="f" stroked="f">
                <v:textbox style="mso-fit-shape-to-text:t" inset="5.85pt,.7pt,5.85pt,.7pt">
                  <w:txbxContent>
                    <w:p w:rsidR="00B13C9E" w:rsidRPr="00553621" w:rsidRDefault="00A402F4" w:rsidP="00B13C9E">
                      <w:pPr>
                        <w:spacing w:line="260" w:lineRule="exact"/>
                        <w:jc w:val="left"/>
                        <w:rPr>
                          <w:rFonts w:hint="eastAsia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松江市の</w:t>
                      </w:r>
                      <w:r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小地域におけるソーシャルワークの展開と</w:t>
                      </w:r>
                      <w:r>
                        <w:rPr>
                          <w:rFonts w:hint="eastAsia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生活課題</w:t>
                      </w:r>
                      <w:r w:rsidR="00381EFE">
                        <w:rPr>
                          <w:rFonts w:hint="eastAsia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解決</w:t>
                      </w:r>
                      <w:r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の仕組み</w:t>
                      </w:r>
                    </w:p>
                    <w:p w:rsidR="00B13C9E" w:rsidRPr="00381EFE" w:rsidRDefault="00A402F4" w:rsidP="00B13C9E">
                      <w:pPr>
                        <w:spacing w:line="260" w:lineRule="exact"/>
                        <w:jc w:val="left"/>
                        <w:rPr>
                          <w:rFonts w:hint="eastAsia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1EFE">
                        <w:rPr>
                          <w:rFonts w:hint="eastAsia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―</w:t>
                      </w:r>
                      <w:r w:rsidRPr="00381EFE">
                        <w:rPr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堺市の地域福祉推進システムとの比較検討を通して</w:t>
                      </w:r>
                      <w:r w:rsidRPr="00381EFE">
                        <w:rPr>
                          <w:rFonts w:hint="eastAsia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</w:p>
    <w:p w:rsidR="00B13C9E" w:rsidRPr="006C6B92" w:rsidRDefault="0067754B">
      <w:pPr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E92B53" wp14:editId="48300936">
                <wp:simplePos x="0" y="0"/>
                <wp:positionH relativeFrom="column">
                  <wp:posOffset>4223385</wp:posOffset>
                </wp:positionH>
                <wp:positionV relativeFrom="paragraph">
                  <wp:posOffset>123190</wp:posOffset>
                </wp:positionV>
                <wp:extent cx="1457325" cy="0"/>
                <wp:effectExtent l="0" t="0" r="9525" b="1905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C84C7" id="直線コネクタ 71" o:spid="_x0000_s1026" style="position:absolute;left:0;text-align:lef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55pt,9.7pt" to="447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23z5QEAAH8DAAAOAAAAZHJzL2Uyb0RvYy54bWysU72OEzEQ7pF4B8s92SQQDlbZXHHR0SCI&#10;xHH9nNfOWvKfPCabtKHmBeAhKDiJkodJca9xY2cvOqBDbDHyeDyf5/v87fx8aw3byIjau4ZPRmPO&#10;pBO+1W7d8I9Xl89ecYYJXAvGO9nwnUR+vnj6ZN6HWk59500rIyMQh3UfGt6lFOqqQtFJCzjyQToq&#10;Kh8tJErjumoj9IRuTTUdj19WvY9tiF5IRNpdHot8UfCVkiK9VwplYqbhNFsqMZZ4k2O1mEO9jhA6&#10;LYYx4B+msKAdXXqCWkIC9inqv6CsFtGjV2kkvK28UlrIwoHYTMZ/sPnQQZCFC4mD4SQT/j9Y8W6z&#10;iky3DT+bcObA0hvdfbu9+/n1sP9x+PzlsP9+2P9iVCSl+oA1NVy4VRwyDKuYaW9VtEwZHa7JBEUI&#10;osa2RefdSWe5TUzQ5uTF7Oz5dMaZeKhVR4gMFSKmN9JblhcNN9plCaCGzVtMdC0dfTiSt52/1MaU&#10;ZzSO9Q1/PSvIQGZSBhJdYgPRQ7fmDMyaXCpSLIjojW5zd8bBHV6YyDZARiF/tb6/onE5M4CJCsSh&#10;fFkGmuC31jzOErA7NhNQToaDxmVwWZw4zJ9VPOqWVze+3RU5q5zRKxf8wZHZRo9zWj/+bxb3AAAA&#10;//8DAFBLAwQUAAYACAAAACEAU3xIft0AAAAJAQAADwAAAGRycy9kb3ducmV2LnhtbEyPwUrDQBCG&#10;74LvsIzgzW4qNbQxm1IEKYIobQWvm+w0mzY7G3a3bXx7Rzzoceb/+Oebcjm6XpwxxM6TgukkA4HU&#10;eNNRq+Bj93w3BxGTJqN7T6jgCyMsq+urUhfGX2iD521qBZdQLLQCm9JQSBkbi07HiR+QONv74HTi&#10;MbTSBH3hctfL+yzLpdMd8QWrB3yy2By3J6cg29du/f4aaF1/Huy4C3719uKVur0ZV48gEo7pD4Yf&#10;fVaHip1qfyITRa8gzx+mjHKwmIFgYL6Y5SDq34WsSvn/g+obAAD//wMAUEsBAi0AFAAGAAgAAAAh&#10;ALaDOJL+AAAA4QEAABMAAAAAAAAAAAAAAAAAAAAAAFtDb250ZW50X1R5cGVzXS54bWxQSwECLQAU&#10;AAYACAAAACEAOP0h/9YAAACUAQAACwAAAAAAAAAAAAAAAAAvAQAAX3JlbHMvLnJlbHNQSwECLQAU&#10;AAYACAAAACEAol9t8+UBAAB/AwAADgAAAAAAAAAAAAAAAAAuAgAAZHJzL2Uyb0RvYy54bWxQSwEC&#10;LQAUAAYACAAAACEAU3xIft0AAAAJAQAADwAAAAAAAAAAAAAAAAA/BAAAZHJzL2Rvd25yZXYueG1s&#10;UEsFBgAAAAAEAAQA8wAAAEkFAAAAAA==&#10;" strokecolor="windowText">
                <v:stroke dashstyle="3 1"/>
              </v:line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</w:t>
      </w:r>
      <w:r w:rsidRPr="006C6B92">
        <w:rPr>
          <w:rFonts w:hint="eastAsia"/>
          <w:sz w:val="22"/>
        </w:rPr>
        <w:t>164</w:t>
      </w:r>
    </w:p>
    <w:p w:rsidR="00B13C9E" w:rsidRPr="00754E72" w:rsidRDefault="00B13C9E" w:rsidP="00B13C9E">
      <w:pPr>
        <w:spacing w:beforeLines="50" w:before="151"/>
        <w:ind w:firstLineChars="700" w:firstLine="1349"/>
        <w:rPr>
          <w:rFonts w:asciiTheme="minorEastAsia" w:hAnsiTheme="minorEastAsia"/>
          <w:szCs w:val="21"/>
        </w:rPr>
      </w:pPr>
      <w:r w:rsidRPr="00754E72">
        <w:rPr>
          <w:rFonts w:asciiTheme="minorEastAsia" w:hAnsiTheme="minorEastAsia" w:hint="eastAsia"/>
          <w:szCs w:val="21"/>
        </w:rPr>
        <w:t>1.</w:t>
      </w:r>
      <w:r w:rsidR="0067754B">
        <w:rPr>
          <w:rFonts w:asciiTheme="minorEastAsia" w:hAnsiTheme="minorEastAsia" w:hint="eastAsia"/>
          <w:szCs w:val="21"/>
        </w:rPr>
        <w:t>地域福祉における２つの機能　164</w:t>
      </w:r>
    </w:p>
    <w:p w:rsidR="00B13C9E" w:rsidRPr="00754E72" w:rsidRDefault="00B13C9E" w:rsidP="00B13C9E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 w:rsidRPr="00754E72">
        <w:rPr>
          <w:rFonts w:asciiTheme="minorEastAsia" w:hAnsiTheme="minorEastAsia" w:hint="eastAsia"/>
          <w:szCs w:val="21"/>
        </w:rPr>
        <w:t>2.</w:t>
      </w:r>
      <w:r w:rsidR="00F26A64">
        <w:rPr>
          <w:rFonts w:asciiTheme="minorEastAsia" w:hAnsiTheme="minorEastAsia" w:hint="eastAsia"/>
          <w:szCs w:val="21"/>
        </w:rPr>
        <w:t>地域福祉における</w:t>
      </w:r>
      <w:r w:rsidR="00D91F05">
        <w:rPr>
          <w:rFonts w:asciiTheme="minorEastAsia" w:hAnsiTheme="minorEastAsia" w:hint="eastAsia"/>
          <w:szCs w:val="21"/>
        </w:rPr>
        <w:t>生活課題解決とソーシャルワーク　165</w:t>
      </w:r>
      <w:bookmarkStart w:id="0" w:name="_GoBack"/>
      <w:bookmarkEnd w:id="0"/>
    </w:p>
    <w:p w:rsidR="00B13C9E" w:rsidRPr="00EB400F" w:rsidRDefault="00B13C9E" w:rsidP="00B13C9E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 w:rsidRPr="00EB400F">
        <w:rPr>
          <w:rFonts w:asciiTheme="minorEastAsia" w:hAnsiTheme="minorEastAsia" w:hint="eastAsia"/>
          <w:szCs w:val="21"/>
        </w:rPr>
        <w:t>3.</w:t>
      </w:r>
      <w:r w:rsidR="002D3A29">
        <w:rPr>
          <w:rFonts w:asciiTheme="minorEastAsia" w:hAnsiTheme="minorEastAsia" w:hint="eastAsia"/>
          <w:szCs w:val="21"/>
        </w:rPr>
        <w:t>松江市における小地域の地域福祉活動</w:t>
      </w:r>
      <w:r w:rsidR="00D2575D">
        <w:rPr>
          <w:rFonts w:asciiTheme="minorEastAsia" w:hAnsiTheme="minorEastAsia" w:hint="eastAsia"/>
          <w:szCs w:val="21"/>
        </w:rPr>
        <w:t xml:space="preserve">　167</w:t>
      </w:r>
    </w:p>
    <w:p w:rsidR="00B13C9E" w:rsidRDefault="00B13C9E" w:rsidP="00B13C9E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Cs w:val="21"/>
        </w:rPr>
        <w:t>4.</w:t>
      </w:r>
      <w:r w:rsidR="00D2575D">
        <w:rPr>
          <w:rFonts w:asciiTheme="minorEastAsia" w:hAnsiTheme="minorEastAsia" w:hint="eastAsia"/>
          <w:szCs w:val="21"/>
        </w:rPr>
        <w:t>堺市における地域福祉推進の仕組み　173</w:t>
      </w:r>
    </w:p>
    <w:p w:rsidR="00B13C9E" w:rsidRDefault="00B13C9E" w:rsidP="00B13C9E">
      <w:pPr>
        <w:ind w:firstLineChars="700" w:firstLine="1349"/>
        <w:rPr>
          <w:rFonts w:asciiTheme="minorEastAsia" w:hAnsiTheme="minorEastAsia"/>
          <w:szCs w:val="21"/>
        </w:rPr>
      </w:pPr>
      <w:r w:rsidRPr="00754E72">
        <w:rPr>
          <w:rFonts w:asciiTheme="minorEastAsia" w:hAnsiTheme="minorEastAsia" w:hint="eastAsia"/>
          <w:szCs w:val="21"/>
        </w:rPr>
        <w:t>5.</w:t>
      </w:r>
      <w:r w:rsidR="00D2575D">
        <w:rPr>
          <w:rFonts w:asciiTheme="minorEastAsia" w:hAnsiTheme="minorEastAsia" w:hint="eastAsia"/>
          <w:spacing w:val="-10"/>
          <w:szCs w:val="21"/>
        </w:rPr>
        <w:t>地域により異なる“地域”福祉　176</w:t>
      </w:r>
    </w:p>
    <w:p w:rsidR="00B13C9E" w:rsidRPr="00B13C9E" w:rsidRDefault="00B13C9E" w:rsidP="00B13C9E">
      <w:pPr>
        <w:rPr>
          <w:sz w:val="24"/>
          <w:szCs w:val="24"/>
        </w:rPr>
      </w:pPr>
    </w:p>
    <w:p w:rsidR="00B13C9E" w:rsidRPr="00B13C9E" w:rsidRDefault="00B13C9E">
      <w:pPr>
        <w:rPr>
          <w:sz w:val="24"/>
          <w:szCs w:val="24"/>
        </w:rPr>
      </w:pPr>
    </w:p>
    <w:p w:rsidR="00B13C9E" w:rsidRDefault="00D8698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506FE3C" wp14:editId="58543384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6116491" cy="402590"/>
                <wp:effectExtent l="0" t="0" r="0" b="0"/>
                <wp:wrapNone/>
                <wp:docPr id="72" name="グループ化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491" cy="402590"/>
                          <a:chOff x="0" y="0"/>
                          <a:chExt cx="6116491" cy="402590"/>
                        </a:xfrm>
                      </wpg:grpSpPr>
                      <wps:wsp>
                        <wps:cNvPr id="73" name="正方形/長方形 73"/>
                        <wps:cNvSpPr/>
                        <wps:spPr>
                          <a:xfrm>
                            <a:off x="0" y="66675"/>
                            <a:ext cx="6116491" cy="23820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テキスト ボックス 74"/>
                        <wps:cNvSpPr txBox="1"/>
                        <wps:spPr>
                          <a:xfrm>
                            <a:off x="47620" y="0"/>
                            <a:ext cx="57340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13C9E" w:rsidRPr="00632387" w:rsidRDefault="00B13C9E" w:rsidP="00B13C9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FF" w:themeColor="background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32387">
                                <w:rPr>
                                  <w:rFonts w:asciiTheme="minorEastAsia" w:hAnsiTheme="minorEastAsia" w:hint="eastAsia"/>
                                  <w:color w:val="FFFFFF" w:themeColor="background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第</w:t>
                              </w:r>
                              <w:r w:rsidR="00D2575D">
                                <w:rPr>
                                  <w:rFonts w:asciiTheme="minorEastAsia" w:hAnsiTheme="minorEastAsia"/>
                                  <w:color w:val="FFFFFF" w:themeColor="background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Ⅲ</w:t>
                              </w:r>
                              <w:r w:rsidRPr="00632387">
                                <w:rPr>
                                  <w:rFonts w:asciiTheme="minorEastAsia" w:hAnsiTheme="minorEastAsia"/>
                                  <w:color w:val="FFFFFF" w:themeColor="background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06FE3C" id="グループ化 72" o:spid="_x0000_s1090" style="position:absolute;left:0;text-align:left;margin-left:430.4pt;margin-top:4.3pt;width:481.6pt;height:31.7pt;z-index:251698176;mso-position-horizontal:right;mso-position-horizontal-relative:margin" coordsize="61164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dWfAMAAO8IAAAOAAAAZHJzL2Uyb0RvYy54bWy8Vk1rHDcYvhf6H4Tu9eyOZ3ftwevg2rUp&#10;mMRgh5xlzSfMSKqk9ax79ELoodeml57aYwnprQSSXzMk0H/RR5qZtbtOUnBp9qCV9Ervx/M+76vZ&#10;e7SsK3KValNKMafjrRElqeAyKUU+p08vjr/aocRYJhJWSZHO6XVq6KP9L7/Ya1SchrKQVZJqAiXC&#10;xI2a08JaFQeB4UVaM7MlVSogzKSumcVS50GiWQPtdRWEo9E0aKROlJY8NQa7R52Q7nv9WZZy+yTL&#10;TGpJNafwzfpR+/HSjcH+HotzzVRR8t4N9gAvalYKGF2rOmKWkYUu76mqS66lkZnd4rIOZJaVPPUx&#10;IJrxaCOaEy0XyseSx02u1jAB2g2cHqyWP74606RM5nQWUiJYjRy1N3+0q9/b1Zt29fO7H18QSABT&#10;o/IYp0+0Oldnut/Iu5WLfJnp2v0jJrL0AF+vAU6XlnBsTsfjabQ7poRDFo3CyW6fAV4gTfeu8eKb&#10;T18MBrOB827tTKNAJnOLl/lveJ0XTKU+DcYhMOC1PeD1/uVv71+8fvf21+Cvn/7sZmS23WHmb6wB&#10;M7EBdh9FazqdziYdJT+IWLi9E478gXXgLFba2JNU1sRN5lSD8p6J7OrUWKQJR4cjzrCRVZkcl1Xl&#10;F9fmsNLkiqE6UFSJbC5gmJKKGQsB8ud/ziWo+cfVSpBmTsNJNEJZcYbSzSqGq7xWIJMROSWsytET&#10;uNXeHyGdVWjq/DlipugMe7W9iUo4eeoLt3ffJbNDzc0uZXKNBGjZVbJR/LhE3Kdw+IxplC68QTuy&#10;TzBklYSLsp9RUkj9/Yf23XkwBFJKGrQCuP/dgukUOHwrwJ3dcRS53uEX0WQWYqHvSi7vSsSiPpTA&#10;EyyHd37qzttqmGZa1s/QtQ6cVYiY4LDdAdUvDm3XotD3eHpw4I+hXyhmT8W54k75gOPF8hnTqk++&#10;RfYey4GvLN7gQHfW3RTyYGFlVnqC3OKKNPe14+r9cxRRNBRRu3re3rxsb163qx9Iu/qlXa3am1dY&#10;k1m0UUrELr+W6CbjYf8jRRXNpi5V99vQZLYdoY42utDDa+oOtTsCrzeg818pbZeXS9+Bw3Wgn4fl&#10;Ai/ywPFZFO4CkY7jOzvoyz3Fe0FH8U7wYIajPXRk/9/5bZTj9/Gn+O2fDLyqvrX1XwDu2b679vVw&#10;+52y/zcAAAD//wMAUEsDBBQABgAIAAAAIQCG85YY3QAAAAUBAAAPAAAAZHJzL2Rvd25yZXYueG1s&#10;TI9BS8NAFITvgv9heYI3u0mKsU2zKaWopyK0FcTba/Y1Cc2+Ddltkv5715MehxlmvsnXk2nFQL1r&#10;LCuIZxEI4tLqhisFn8e3pwUI55E1tpZJwY0crIv7uxwzbUfe03DwlQgl7DJUUHvfZVK6siaDbmY7&#10;4uCdbW/QB9lXUvc4hnLTyiSKUmmw4bBQY0fbmsrL4WoUvI84bubx67C7nLe37+Pzx9cuJqUeH6bN&#10;CoSnyf+F4Rc/oEMRmE72ytqJVkE44hUsUhDBXKbzBMRJwUsSgSxy+Z+++AEAAP//AwBQSwECLQAU&#10;AAYACAAAACEAtoM4kv4AAADhAQAAEwAAAAAAAAAAAAAAAAAAAAAAW0NvbnRlbnRfVHlwZXNdLnht&#10;bFBLAQItABQABgAIAAAAIQA4/SH/1gAAAJQBAAALAAAAAAAAAAAAAAAAAC8BAABfcmVscy8ucmVs&#10;c1BLAQItABQABgAIAAAAIQDxGtdWfAMAAO8IAAAOAAAAAAAAAAAAAAAAAC4CAABkcnMvZTJvRG9j&#10;LnhtbFBLAQItABQABgAIAAAAIQCG85YY3QAAAAUBAAAPAAAAAAAAAAAAAAAAANYFAABkcnMvZG93&#10;bnJldi54bWxQSwUGAAAAAAQABADzAAAA4AYAAAAA&#10;">
                <v:rect id="正方形/長方形 73" o:spid="_x0000_s1091" style="position:absolute;top:666;width:61164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7wsQA&#10;AADbAAAADwAAAGRycy9kb3ducmV2LnhtbESPT2vCQBTE74LfYXmCN93YiobUVWxBEHryD6G9PbKv&#10;STD7NsluTPrt3ULB4zAzv2E2u8FU4k6tKy0rWMwjEMSZ1SXnCq6XwywG4TyyxsoyKfglB7vteLTB&#10;RNueT3Q/+1wECLsEFRTe14mULivIoJvbmjh4P7Y16INsc6lb7APcVPIlilbSYMlhocCaPgrKbufO&#10;KIgP3+9d12DTx83SfC2HNP5cpEpNJ8P+DYSnwT/D/+2jVrB+hb8v4Qf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se8LEAAAA2wAAAA8AAAAAAAAAAAAAAAAAmAIAAGRycy9k&#10;b3ducmV2LnhtbFBLBQYAAAAABAAEAPUAAACJAwAAAAA=&#10;" fillcolor="windowText" stroked="f" strokeweight="2pt"/>
                <v:shape id="テキスト ボックス 74" o:spid="_x0000_s1092" type="#_x0000_t202" style="position:absolute;left:476;width:5734;height:4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R7O8YA&#10;AADbAAAADwAAAGRycy9kb3ducmV2LnhtbESP3WoCMRSE7wt9h3CE3kjNKrWVrVFsrT8Xgj/bBzhs&#10;jrtLNydLkurq0xuh0MthZr5hxtPW1OJEzleWFfR7CQji3OqKCwXf2eJ5BMIHZI21ZVJwIQ/TyePD&#10;GFNtz7yn0yEUIkLYp6igDKFJpfR5SQZ9zzbE0TtaZzBE6QqpHZ4j3NRykCSv0mDFcaHEhj5Lyn8O&#10;v0bB6ms3cplfDzfLQbjS1s6zj+5cqadOO3sHEagN/+G/9loreHuB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R7O8YAAADbAAAADwAAAAAAAAAAAAAAAACYAgAAZHJz&#10;L2Rvd25yZXYueG1sUEsFBgAAAAAEAAQA9QAAAIsDAAAAAA==&#10;" filled="f" stroked="f">
                  <v:textbox style="mso-fit-shape-to-text:t" inset="5.85pt,.7pt,5.85pt,.7pt">
                    <w:txbxContent>
                      <w:p w:rsidR="00B13C9E" w:rsidRPr="00632387" w:rsidRDefault="00B13C9E" w:rsidP="00B13C9E">
                        <w:pPr>
                          <w:jc w:val="center"/>
                          <w:rPr>
                            <w:rFonts w:asciiTheme="minorEastAsia" w:hAnsiTheme="minorEastAsia"/>
                            <w:color w:val="FFFFFF" w:themeColor="background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32387">
                          <w:rPr>
                            <w:rFonts w:asciiTheme="minorEastAsia" w:hAnsiTheme="minorEastAsia" w:hint="eastAsia"/>
                            <w:color w:val="FFFFFF" w:themeColor="background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第</w:t>
                        </w:r>
                        <w:r w:rsidR="00D2575D">
                          <w:rPr>
                            <w:rFonts w:asciiTheme="minorEastAsia" w:hAnsiTheme="minorEastAsia"/>
                            <w:color w:val="FFFFFF" w:themeColor="background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Ⅲ</w:t>
                        </w:r>
                        <w:r w:rsidRPr="00632387">
                          <w:rPr>
                            <w:rFonts w:asciiTheme="minorEastAsia" w:hAnsiTheme="minorEastAsia"/>
                            <w:color w:val="FFFFFF" w:themeColor="background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部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13C9E" w:rsidRDefault="00B13C9E">
      <w:pPr>
        <w:rPr>
          <w:sz w:val="24"/>
          <w:szCs w:val="24"/>
        </w:rPr>
      </w:pPr>
    </w:p>
    <w:p w:rsidR="00D8698B" w:rsidRDefault="00D2575D" w:rsidP="00D8698B">
      <w:pPr>
        <w:rPr>
          <w:sz w:val="24"/>
          <w:szCs w:val="24"/>
        </w:rPr>
      </w:pPr>
      <w:r>
        <w:rPr>
          <w:rFonts w:hint="eastAsia"/>
          <w:sz w:val="36"/>
          <w:szCs w:val="36"/>
        </w:rPr>
        <w:t>小地域福祉活動の検証</w:t>
      </w:r>
      <w:r w:rsidR="00D8698B">
        <w:rPr>
          <w:rFonts w:hint="eastAsia"/>
          <w:sz w:val="36"/>
          <w:szCs w:val="36"/>
        </w:rPr>
        <w:t xml:space="preserve"> </w:t>
      </w:r>
      <w:r w:rsidR="00D8698B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36"/>
          <w:szCs w:val="36"/>
        </w:rPr>
        <w:t>179</w:t>
      </w:r>
    </w:p>
    <w:p w:rsidR="00B13C9E" w:rsidRPr="00D8698B" w:rsidRDefault="00D2575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3B98943" wp14:editId="5FD3BD42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5761990" cy="380999"/>
                <wp:effectExtent l="0" t="0" r="29210" b="38735"/>
                <wp:wrapNone/>
                <wp:docPr id="77" name="グループ化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990" cy="380999"/>
                          <a:chOff x="2" y="0"/>
                          <a:chExt cx="5407926" cy="381177"/>
                        </a:xfrm>
                      </wpg:grpSpPr>
                      <wpg:grpSp>
                        <wpg:cNvPr id="78" name="グループ化 78"/>
                        <wpg:cNvGrpSpPr/>
                        <wpg:grpSpPr>
                          <a:xfrm>
                            <a:off x="2" y="0"/>
                            <a:ext cx="4179701" cy="381177"/>
                            <a:chOff x="0" y="-28575"/>
                            <a:chExt cx="4179950" cy="382461"/>
                          </a:xfrm>
                        </wpg:grpSpPr>
                        <wps:wsp>
                          <wps:cNvPr id="79" name="テキスト ボックス 79"/>
                          <wps:cNvSpPr txBox="1"/>
                          <wps:spPr>
                            <a:xfrm>
                              <a:off x="0" y="-28575"/>
                              <a:ext cx="691974" cy="362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2575D" w:rsidRPr="00632387" w:rsidRDefault="00D2575D" w:rsidP="00D2575D">
                                <w:pPr>
                                  <w:jc w:val="center"/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第</w:t>
                                </w: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章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直線コネクタ 80"/>
                          <wps:cNvCnPr/>
                          <wps:spPr>
                            <a:xfrm>
                              <a:off x="691959" y="-14947"/>
                              <a:ext cx="0" cy="36883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9" name="テキスト ボックス 99"/>
                          <wps:cNvSpPr txBox="1"/>
                          <wps:spPr>
                            <a:xfrm>
                              <a:off x="755193" y="95820"/>
                              <a:ext cx="3424757" cy="2387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2575D" w:rsidRPr="00553621" w:rsidRDefault="00D2575D" w:rsidP="00D2575D">
                                <w:pPr>
                                  <w:spacing w:line="260" w:lineRule="exact"/>
                                  <w:jc w:val="left"/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住民</w:t>
                                </w:r>
                                <w:r>
                                  <w:rPr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意識に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みる</w:t>
                                </w:r>
                                <w:r>
                                  <w:rPr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松江市の地域福祉と活動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0" name="直線コネクタ 100"/>
                        <wps:cNvCnPr/>
                        <wps:spPr>
                          <a:xfrm>
                            <a:off x="3379211" y="208750"/>
                            <a:ext cx="2028717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B98943" id="グループ化 77" o:spid="_x0000_s1093" style="position:absolute;left:0;text-align:left;margin-left:0;margin-top:6.85pt;width:453.7pt;height:30pt;z-index:251706368;mso-position-horizontal:left;mso-position-horizontal-relative:margin;mso-width-relative:margin;mso-height-relative:margin" coordorigin="" coordsize="54079,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TXLgQAAGYNAAAOAAAAZHJzL2Uyb0RvYy54bWzkV91q5DYUvi/0HYTuN2N7xuMf4ixp0oRC&#10;2A0kZa8V2Z4x2JYraeKZXmZg6UV724Vt36CUFloohUIfxpR9jZ4j/8xk2tmyWUgpzYUj6ejnnPN9&#10;55Pm8OmyyMltIlUmyojaBxYlSclFnJWziH56ffbEp0RpVsYsF2US0VWi6NOjDz84rKswccRc5HEi&#10;CWxSqrCuIjrXugpHI8XnScHUgaiSEoypkAXT0JWzUSxZDbsX+cixrOmoFjKupOCJUjB62hrpkdk/&#10;TROun6epSjTJIwq+afOV5nuD39HRIQtnklXzjHdusAd4UbCshEOHrU6ZZmQhs79sVWRcCiVSfcBF&#10;MRJpmvHExADR2NZONOdSLCoTyyysZ9WQJkjtTp4evC1/dnspSRZH1PMoKVkBGDV3Pzbr75r1b836&#10;1R9ffk3AAmmqq1kIs89ldVVdym5g1vYw8mUqC/wPMZGlSfBqSHCy1ITDoOtN7SAAHDjYxr4VBEGL&#10;AJ8DTLjMoWSzjM8/7hdOLC9wpv1C2259GvXHjtC7wZmhM3jdxwhs3BOj/4AY7znbxzixvcCz7F1X&#10;WTjECPFDjE8c3/XcPvw+UFwduEOGnMnUxil7A4WqURtiqPcjxtWcVYnhm0Ko+6QFQ9LWL5u775u7&#10;X5v1F6RZf9us183dD9AnnsGxrsw65AfRy48E4Gm8x3EFg3tpsp2LPo/TwA68SZfGqYMp3U4ECyup&#10;9HkiCoKNiEqodVOC7PZC6XZqPwUPLsVZlucwzsK8vDcAyW1HEiMY3eqN09jSy5ulKRPHQIZDNyJe&#10;QaBStKKiKn6WgScXTOlLJkFFAEVQRv0cPmku6oiKrkXJXMjP/24c5wOGYKWkBlWKaAmySUn+SQnY&#10;ehMncEHETMf3sZDktuFmy1AuihMBogdEBM9ME6frvG+mUhQvQDyP8UQwsZLDuRHVffNEtzoJ4suT&#10;42MzCUSrYvqivKo4bo1pxBxfL18wWXVAaEDwmei5xMIdPNq5LQDHCy3SzIC1ySiwHTvAayzfRyC4&#10;D9G3qvDmm5/f/PK6ufupWX9lmP07ASNwBv2AijgpO+Xby2dkrQsFgwVuT4KJkU4W9qSGk4z0TX1/&#10;PH47n/MMgMc07eQPKX+PvsheAuwKXOAm4UiaNGcAIy+qOKKqnAGi+QyuZ66l2VGJPIuxGnAftVIn&#10;uSS3DMgCF2ss6mvwFigHPAYDwG7+OmfvLUXoT5mat4uNqZv2j/XUFg9W6eNiDRdOfwPsFbP2Uuog&#10;fxcx81zXDsYG/MD1ne510WM/njgTz4VbFhngjH3PMuQYpP1fU7Rpz/DHUTT12YLJ/7Gmbd4qj6Rv&#10;tvU2gUPruyjceAwvMRuuFWSx5XvwWDGXak9zx3J8z+5obmz7Gf7f07iVQsF7D5Uz6MNj3rzpuh8e&#10;+Gthu29UcfPz6OhPAAAA//8DAFBLAwQUAAYACAAAACEAMC/ff90AAAAGAQAADwAAAGRycy9kb3du&#10;cmV2LnhtbEyPQUvDQBCF74L/YRnBm93Eqqkxm1KKeiqCrSC9TZNpEpqdDdltkv57x5Me33vDe99k&#10;y8m2aqDeN44NxLMIFHHhyoYrA1+7t7sFKB+QS2wdk4ELeVjm11cZpqUb+ZOGbaiUlLBP0UAdQpdq&#10;7YuaLPqZ64glO7reYhDZV7rscZRy2+r7KHrSFhuWhRo7WtdUnLZna+B9xHE1j1+Hzem4vux3jx/f&#10;m5iMub2ZVi+gAk3h7xh+8QUdcmE6uDOXXrUG5JEg7jwBJelzlDyAOhhIxNB5pv/j5z8AAAD//wMA&#10;UEsBAi0AFAAGAAgAAAAhALaDOJL+AAAA4QEAABMAAAAAAAAAAAAAAAAAAAAAAFtDb250ZW50X1R5&#10;cGVzXS54bWxQSwECLQAUAAYACAAAACEAOP0h/9YAAACUAQAACwAAAAAAAAAAAAAAAAAvAQAAX3Jl&#10;bHMvLnJlbHNQSwECLQAUAAYACAAAACEANZK01y4EAABmDQAADgAAAAAAAAAAAAAAAAAuAgAAZHJz&#10;L2Uyb0RvYy54bWxQSwECLQAUAAYACAAAACEAMC/ff90AAAAGAQAADwAAAAAAAAAAAAAAAACIBgAA&#10;ZHJzL2Rvd25yZXYueG1sUEsFBgAAAAAEAAQA8wAAAJIHAAAAAA==&#10;">
                <v:group id="グループ化 78" o:spid="_x0000_s1094" style="position:absolute;width:41797;height:3811" coordorigin=",-285" coordsize="41799,3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テキスト ボックス 79" o:spid="_x0000_s1095" type="#_x0000_t202" style="position:absolute;top:-285;width:6919;height:36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NDsIA&#10;AADbAAAADwAAAGRycy9kb3ducmV2LnhtbESPS4vCMBSF9wP+h3AFd5p2QGesRhHHxyxmUxV0eWmu&#10;bbG5KU3U+u+NIMzycB4fZzpvTSVu1LjSsoJ4EIEgzqwuOVdw2K/73yCcR9ZYWSYFD3Iwn3U+ppho&#10;e+eUbjufizDCLkEFhfd1IqXLCjLoBrYmDt7ZNgZ9kE0udYP3MG4q+RlFI2mw5EAosKZlQdlldzUB&#10;wtEq/dms9N8p3R6HPq72tIyV6nXbxQSEp9b/h9/tX63gawy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c0OwgAAANsAAAAPAAAAAAAAAAAAAAAAAJgCAABkcnMvZG93&#10;bnJldi54bWxQSwUGAAAAAAQABAD1AAAAhwMAAAAA&#10;" filled="f" stroked="f">
                    <v:textbox inset="5.85pt,.7pt,5.85pt,.7pt">
                      <w:txbxContent>
                        <w:p w:rsidR="00D2575D" w:rsidRPr="00632387" w:rsidRDefault="00D2575D" w:rsidP="00D2575D">
                          <w:pPr>
                            <w:jc w:val="center"/>
                            <w:rPr>
                              <w:rFonts w:hint="eastAsia"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第</w:t>
                          </w: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章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line id="直線コネクタ 80" o:spid="_x0000_s1096" style="position:absolute;visibility:visible;mso-wrap-style:square" from="6919,-149" to="6919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WK+MAAAADbAAAADwAAAGRycy9kb3ducmV2LnhtbERPTYvCMBC9C/6HMMJeRFMXkVKNIqLg&#10;UauIx6EZ22ozqU3U6q/fHBY8Pt73bNGaSjypcaVlBaNhBII4s7rkXMHxsBnEIJxH1lhZJgVvcrCY&#10;dzszTLR98Z6eqc9FCGGXoILC+zqR0mUFGXRDWxMH7mIbgz7AJpe6wVcIN5X8jaKJNFhyaCiwplVB&#10;2S19GAX56tq/n9PrZ+wn69huxrvT6bJU6qfXLqcgPLX+K/53b7WCOKwPX8IPkPM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01ivjAAAAA2wAAAA8AAAAAAAAAAAAAAAAA&#10;oQIAAGRycy9kb3ducmV2LnhtbFBLBQYAAAAABAAEAPkAAACOAwAAAAA=&#10;" strokecolor="windowText"/>
                  <v:shape id="テキスト ボックス 99" o:spid="_x0000_s1097" type="#_x0000_t202" style="position:absolute;left:7551;top:958;width:34248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y/D8YA&#10;AADbAAAADwAAAGRycy9kb3ducmV2LnhtbESPT2vCQBTE7wW/w/IEb3WjYKipa0gEbenFf6X0+Mw+&#10;k2D2bchuNe2ndwuFHoeZ+Q2zSHvTiCt1rrasYDKOQBAXVtdcKng/rh+fQDiPrLGxTAq+yUG6HDws&#10;MNH2xnu6HnwpAoRdggoq79tESldUZNCNbUscvLPtDPogu1LqDm8Bbho5jaJYGqw5LFTY0qqi4nL4&#10;Mgp+ape97La5P+Wzz020e4vdRxYrNRr22TMIT73/D/+1X7WC+Rx+v4Qf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y/D8YAAADbAAAADwAAAAAAAAAAAAAAAACYAgAAZHJz&#10;L2Rvd25yZXYueG1sUEsFBgAAAAAEAAQA9QAAAIsDAAAAAA==&#10;" filled="f" stroked="f">
                    <v:textbox inset="5.85pt,.7pt,5.85pt,.7pt">
                      <w:txbxContent>
                        <w:p w:rsidR="00D2575D" w:rsidRPr="00553621" w:rsidRDefault="00D2575D" w:rsidP="00D2575D">
                          <w:pPr>
                            <w:spacing w:line="260" w:lineRule="exact"/>
                            <w:jc w:val="left"/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住民</w:t>
                          </w:r>
                          <w:r>
                            <w:rPr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意識に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みる</w:t>
                          </w:r>
                          <w:r>
                            <w:rPr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松江市の地域福祉と活動</w:t>
                          </w:r>
                        </w:p>
                      </w:txbxContent>
                    </v:textbox>
                  </v:shape>
                </v:group>
                <v:line id="直線コネクタ 100" o:spid="_x0000_s1098" style="position:absolute;visibility:visible;mso-wrap-style:square" from="33792,2087" to="54079,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PwGsYAAADcAAAADwAAAGRycy9kb3ducmV2LnhtbESPQWvCQBCF7wX/wzKCt7rRQ1ujq0ih&#10;2CK0qKXibciO2ZDsbMiumv77zqHgbYb35r1vFqveN+pKXawCG5iMM1DERbAVlwa+D2+PL6BiQrbY&#10;BCYDvxRhtRw8LDC34cY7uu5TqSSEY44GXEptrnUsHHmM49ASi3YOnccka1dq2+FNwn2jp1n2pD1W&#10;LA0OW3p1VNT7izewnbnnwxd+7CZHruuf2efxtI0bY0bDfj0HlahPd/P/9bsV/Ezw5Rm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z8BrGAAAA3AAAAA8AAAAAAAAA&#10;AAAAAAAAoQIAAGRycy9kb3ducmV2LnhtbFBLBQYAAAAABAAEAPkAAACUAwAAAAA=&#10;" strokecolor="windowText">
                  <v:stroke dashstyle="3 1"/>
                </v:line>
                <w10:wrap anchorx="margin"/>
              </v:group>
            </w:pict>
          </mc:Fallback>
        </mc:AlternateContent>
      </w:r>
    </w:p>
    <w:p w:rsidR="00B13C9E" w:rsidRPr="006C6B92" w:rsidRDefault="00D2575D">
      <w:pPr>
        <w:rPr>
          <w:rFonts w:hint="eastAsia"/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</w:t>
      </w:r>
      <w:r w:rsidRPr="006C6B92">
        <w:rPr>
          <w:rFonts w:hint="eastAsia"/>
          <w:sz w:val="22"/>
        </w:rPr>
        <w:t>180</w:t>
      </w:r>
    </w:p>
    <w:p w:rsidR="00D8698B" w:rsidRPr="00754E72" w:rsidRDefault="00D8698B" w:rsidP="00D8698B">
      <w:pPr>
        <w:spacing w:beforeLines="50" w:before="151"/>
        <w:ind w:firstLineChars="700" w:firstLine="1349"/>
        <w:rPr>
          <w:rFonts w:asciiTheme="minorEastAsia" w:hAnsiTheme="minorEastAsia"/>
          <w:szCs w:val="21"/>
        </w:rPr>
      </w:pPr>
      <w:r w:rsidRPr="00754E72">
        <w:rPr>
          <w:rFonts w:asciiTheme="minorEastAsia" w:hAnsiTheme="minorEastAsia" w:hint="eastAsia"/>
          <w:szCs w:val="21"/>
        </w:rPr>
        <w:t>1.</w:t>
      </w:r>
      <w:r w:rsidR="00D2575D">
        <w:rPr>
          <w:rFonts w:asciiTheme="minorEastAsia" w:hAnsiTheme="minorEastAsia" w:hint="eastAsia"/>
          <w:szCs w:val="21"/>
        </w:rPr>
        <w:t>地域福祉計画における住民参加の重要性　180</w:t>
      </w:r>
    </w:p>
    <w:p w:rsidR="00D8698B" w:rsidRPr="00754E72" w:rsidRDefault="00D8698B" w:rsidP="00D8698B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 w:rsidRPr="00754E72">
        <w:rPr>
          <w:rFonts w:asciiTheme="minorEastAsia" w:hAnsiTheme="minorEastAsia" w:hint="eastAsia"/>
          <w:szCs w:val="21"/>
        </w:rPr>
        <w:t>2.</w:t>
      </w:r>
      <w:r w:rsidR="00D2575D">
        <w:rPr>
          <w:rFonts w:asciiTheme="minorEastAsia" w:hAnsiTheme="minorEastAsia" w:hint="eastAsia"/>
          <w:szCs w:val="21"/>
        </w:rPr>
        <w:t>調査方法及び内容　182</w:t>
      </w:r>
    </w:p>
    <w:p w:rsidR="00D8698B" w:rsidRPr="00EB400F" w:rsidRDefault="00D8698B" w:rsidP="00D8698B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 w:rsidRPr="00EB400F">
        <w:rPr>
          <w:rFonts w:asciiTheme="minorEastAsia" w:hAnsiTheme="minorEastAsia" w:hint="eastAsia"/>
          <w:szCs w:val="21"/>
        </w:rPr>
        <w:t>3.</w:t>
      </w:r>
      <w:r w:rsidR="00D2575D">
        <w:rPr>
          <w:rFonts w:asciiTheme="minorEastAsia" w:hAnsiTheme="minorEastAsia" w:hint="eastAsia"/>
          <w:szCs w:val="21"/>
        </w:rPr>
        <w:t>調査結果　184</w:t>
      </w:r>
    </w:p>
    <w:p w:rsidR="00D8698B" w:rsidRDefault="00D8698B" w:rsidP="00D8698B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Cs w:val="21"/>
        </w:rPr>
        <w:t>4.</w:t>
      </w:r>
      <w:r w:rsidR="00D2575D">
        <w:rPr>
          <w:rFonts w:asciiTheme="minorEastAsia" w:hAnsiTheme="minorEastAsia" w:hint="eastAsia"/>
          <w:szCs w:val="21"/>
        </w:rPr>
        <w:t>調査結果からみえてきたこと　186</w:t>
      </w:r>
    </w:p>
    <w:p w:rsidR="0024192E" w:rsidRDefault="0024192E" w:rsidP="00D8698B">
      <w:pPr>
        <w:rPr>
          <w:rFonts w:asciiTheme="minorEastAsia" w:hAnsiTheme="minorEastAsia"/>
          <w:szCs w:val="21"/>
        </w:rPr>
      </w:pPr>
    </w:p>
    <w:p w:rsidR="00B13C9E" w:rsidRPr="00D8698B" w:rsidRDefault="00D2575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52E1541" wp14:editId="63F24902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5761990" cy="380999"/>
                <wp:effectExtent l="0" t="0" r="29210" b="38735"/>
                <wp:wrapNone/>
                <wp:docPr id="101" name="グループ化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990" cy="380999"/>
                          <a:chOff x="2" y="0"/>
                          <a:chExt cx="5407926" cy="381177"/>
                        </a:xfrm>
                      </wpg:grpSpPr>
                      <wpg:grpSp>
                        <wpg:cNvPr id="102" name="グループ化 102"/>
                        <wpg:cNvGrpSpPr/>
                        <wpg:grpSpPr>
                          <a:xfrm>
                            <a:off x="2" y="0"/>
                            <a:ext cx="4179701" cy="381177"/>
                            <a:chOff x="0" y="-28575"/>
                            <a:chExt cx="4179950" cy="382461"/>
                          </a:xfrm>
                        </wpg:grpSpPr>
                        <wps:wsp>
                          <wps:cNvPr id="103" name="テキスト ボックス 103"/>
                          <wps:cNvSpPr txBox="1"/>
                          <wps:spPr>
                            <a:xfrm>
                              <a:off x="0" y="-28575"/>
                              <a:ext cx="691974" cy="3620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2575D" w:rsidRPr="00632387" w:rsidRDefault="00D2575D" w:rsidP="00D2575D">
                                <w:pPr>
                                  <w:jc w:val="center"/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第</w:t>
                                </w:r>
                                <w:r w:rsidR="0024192E"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章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直線コネクタ 104"/>
                          <wps:cNvCnPr/>
                          <wps:spPr>
                            <a:xfrm>
                              <a:off x="691959" y="-14947"/>
                              <a:ext cx="0" cy="36883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5" name="テキスト ボックス 105"/>
                          <wps:cNvSpPr txBox="1"/>
                          <wps:spPr>
                            <a:xfrm>
                              <a:off x="755193" y="95820"/>
                              <a:ext cx="3424757" cy="2387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2575D" w:rsidRPr="00553621" w:rsidRDefault="00D2575D" w:rsidP="00D2575D">
                                <w:pPr>
                                  <w:spacing w:line="260" w:lineRule="exact"/>
                                  <w:jc w:val="left"/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白潟</w:t>
                                </w:r>
                                <w:r>
                                  <w:rPr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公民館を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拠点とした</w:t>
                                </w:r>
                                <w:r>
                                  <w:rPr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学びと地域福祉活動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6" name="直線コネクタ 106"/>
                        <wps:cNvCnPr/>
                        <wps:spPr>
                          <a:xfrm>
                            <a:off x="3629523" y="208403"/>
                            <a:ext cx="177840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2E1541" id="グループ化 101" o:spid="_x0000_s1099" style="position:absolute;left:0;text-align:left;margin-left:0;margin-top:9.1pt;width:453.7pt;height:30pt;z-index:251708416;mso-position-horizontal:left;mso-position-horizontal-relative:margin;mso-width-relative:margin;mso-height-relative:margin" coordorigin="" coordsize="54079,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M+KMwQAAHANAAAOAAAAZHJzL2Uyb0RvYy54bWzkV11r7EQYvhf8D0PuTzfJ5pumh9raIpRz&#10;Cq2c6+kk2Q0kmXFmttn1chcOXuitgvoPRBQURBD8MUHO3/CdSSbbbe1Re2AvtBdp5jPv+zzP+8zs&#10;4fNlXaHbnIuSNqnlHNgWyhtCs7KZpdbH12fPIgsJiZsMV7TJU2uVC+v50fvvHbYsyV06p1WWcwSb&#10;NCJpWWrNpWTJZCLIPK+xOKAsb2CwoLzGEpp8Nsk4bmH3upq4th1MWsozxinJhYDe037QOtL7F0VO&#10;5MuiELlEVWpBbFI/uX7eqOfk6BAnM47ZvCRDGPgJUdS4bOCj41anWGK04OWDreqScCpoIQ8IrSe0&#10;KEqS6xwgG8e+l805pwumc5kl7YyNMAG093B68rbkxe0lR2UG3NmOhRpcA0nd+sdu8123+a3bfPXH&#10;518iNQRAtWyWwPxzzq7YJR86Zn1L5b4seK3+Q1ZoqSFejRDnS4kIdPph4MQxMEFgbBrZcRz3HJA5&#10;EKWWuRbaLiPzD81Czw5jNzALHScM1cKJ+exERTcGMzbGqMcsYf/HsnSfkOVOuCZLzwnjUOHZZ2mC&#10;xcmYJSAAWT5zIz/0DQAmVbU69keMXC/Q8D+aKlSO2IpDvJs4ruaY5VpzQpE9wjYdYdu87tbfd+tf&#10;u81nqNt822023foHaINMpj2AeqXSCJLLDyhwOshHJAI6H5XKXTQMkkHsxKE3ABm4duDtsI4TxoU8&#10;z2mN1Etqcah4XYj49kLIXiBmivpwQ8/KqoJ+nFTNTgfA2/fk2jaG1S0zQas3ubxZ6mJxtfhU1w3N&#10;VpAop721CEbOSojkAgt5iTl4CfAI/ihfwqOoaJtadHiz0JzyT/+qX80HFmHUQi14U2o1YJ4Wqj5q&#10;gN3Qc2MfrEw3okgVE787cHNnoFnUJxSsD6QIkelXNV1W5rXgtH4FFnqsvghDuCHw3dSS5vVE9m4J&#10;Fkzy42M9CayLYXnRXDGitlYwKoyvl68wZwMREhh8QY2acHKPj35uT8DxQtKi1GRtEYXSVg1Qtirh&#10;vUgcZNY7w5tvfn7zy9fd+qdu84XW9u+gbS08FQlUxUkz+J8Rh3Gh0fyUbv24L3LHiz2tF5wYWQPS&#10;2hqCKJrqohmL+4GiqxKoV0DdQ1CJfkfASr8I9BX7LsiDKNkUFQYiSc2y1BLNDDitZnBME8n1joJW&#10;ZabqQe0jVuKk4ugWg1zggM1oew3RguhAyTAAxOu/ofx2liryT7GY94v10DDtbyuqLx9Vp/tmGzAa&#10;zoG3GJr25oH0f2Nooe87MVgmeHzsR+5wzzDsTz3XC/2w14A7jUJ79yx7oIF9uVpk/Hs/riY+WWD+&#10;P/a17Z1lbx4HF6i3eFxg+P9HHjcN4CBye5W7duT1x//W5OCKBp3Ki8yF7r/kciuhLO8dfE6zD9d6&#10;fYkdfoKo3w1329oXtz+Ujv4EAAD//wMAUEsDBBQABgAIAAAAIQDuJ8BY3gAAAAYBAAAPAAAAZHJz&#10;L2Rvd25yZXYueG1sTI9PT8JAEMXvJn6HzZh4k23xD1i7JYSoJ0IimBBuQzu0Dd3Zpru05ds7nvT4&#10;3pu895t0MdpG9dT52rGBeBKBIs5dUXNp4Hv38TAH5QNygY1jMnAlD4vs9ibFpHADf1G/DaWSEvYJ&#10;GqhCaBOtfV6RRT9xLbFkJ9dZDCK7UhcdDlJuGz2NohdtsWZZqLClVUX5eXuxBj4HHJaP8Xu/Pp9W&#10;18PuebNfx2TM/d24fAMVaAx/x/CLL+iQCdPRXbjwqjEgjwRx51NQkr5GsydQRwMzMXSW6v/42Q8A&#10;AAD//wMAUEsBAi0AFAAGAAgAAAAhALaDOJL+AAAA4QEAABMAAAAAAAAAAAAAAAAAAAAAAFtDb250&#10;ZW50X1R5cGVzXS54bWxQSwECLQAUAAYACAAAACEAOP0h/9YAAACUAQAACwAAAAAAAAAAAAAAAAAv&#10;AQAAX3JlbHMvLnJlbHNQSwECLQAUAAYACAAAACEA1OTPijMEAABwDQAADgAAAAAAAAAAAAAAAAAu&#10;AgAAZHJzL2Uyb0RvYy54bWxQSwECLQAUAAYACAAAACEA7ifAWN4AAAAGAQAADwAAAAAAAAAAAAAA&#10;AACNBgAAZHJzL2Rvd25yZXYueG1sUEsFBgAAAAAEAAQA8wAAAJgHAAAAAA==&#10;">
                <v:group id="グループ化 102" o:spid="_x0000_s1100" style="position:absolute;width:41797;height:3811" coordorigin=",-285" coordsize="41799,3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テキスト ボックス 103" o:spid="_x0000_s1101" type="#_x0000_t202" style="position:absolute;top:-285;width:691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0DcUA&#10;AADcAAAADwAAAGRycy9kb3ducmV2LnhtbESPQWvCQBCF7wX/wzJCb3U3lhaJrkGibT30EhX0OGTH&#10;JJidDdmtpv/eLRS8zfDevO/NIhtsK67U+8axhmSiQBCXzjRcaTjsP15mIHxANtg6Jg2/5CFbjp4W&#10;mBp344Kuu1CJGMI+RQ11CF0qpS9rsugnriOO2tn1FkNc+0qaHm8x3LZyqtS7tNhwJNTYUV5Tedn9&#10;2AhhtSnWnxvzfSq+jm8hafeUJ1o/j4fVHESgITzM/9dbE+urV/h7Jk4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fQNxQAAANwAAAAPAAAAAAAAAAAAAAAAAJgCAABkcnMv&#10;ZG93bnJldi54bWxQSwUGAAAAAAQABAD1AAAAigMAAAAA&#10;" filled="f" stroked="f">
                    <v:textbox inset="5.85pt,.7pt,5.85pt,.7pt">
                      <w:txbxContent>
                        <w:p w:rsidR="00D2575D" w:rsidRPr="00632387" w:rsidRDefault="00D2575D" w:rsidP="00D2575D">
                          <w:pPr>
                            <w:jc w:val="center"/>
                            <w:rPr>
                              <w:rFonts w:hint="eastAsia"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第</w:t>
                          </w:r>
                          <w:r w:rsidR="0024192E"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章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line id="直線コネクタ 104" o:spid="_x0000_s1102" style="position:absolute;visibility:visible;mso-wrap-style:square" from="6919,-149" to="6919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hGysIAAADcAAAADwAAAGRycy9kb3ducmV2LnhtbERPTYvCMBC9C/sfwgheZE2VItI1iojC&#10;HrUuZY9DM7bVZtJtslr99UYQvM3jfc582ZlaXKh1lWUF41EEgji3uuJCwc9h+zkD4TyyxtoyKbiR&#10;g+XiozfHRNsr7+mS+kKEEHYJKii9bxIpXV6SQTeyDXHgjrY16ANsC6lbvIZwU8tJFE2lwYpDQ4kN&#10;rUvKz+m/UVCsT8O/3/R0j/10M7PbeJdlx5VSg363+gLhqfNv8cv9rcP8K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hGysIAAADcAAAADwAAAAAAAAAAAAAA&#10;AAChAgAAZHJzL2Rvd25yZXYueG1sUEsFBgAAAAAEAAQA+QAAAJADAAAAAA==&#10;" strokecolor="windowText"/>
                  <v:shape id="テキスト ボックス 105" o:spid="_x0000_s1103" type="#_x0000_t202" style="position:absolute;left:7551;top:958;width:34248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w8A8MA&#10;AADcAAAADwAAAGRycy9kb3ducmV2LnhtbERPS2vCQBC+F/wPywi91V0LBomuEgt90Et9IR7H7JgE&#10;s7Mhu9W0v94VBG/z8T1nOu9sLc7U+sqxhuFAgSDOnam40LDdvL+MQfiAbLB2TBr+yMN81nuaYmrc&#10;hVd0XodCxBD2KWooQ2hSKX1ekkU/cA1x5I6utRgibAtpWrzEcFvLV6USabHi2FBiQ28l5af1r9Xw&#10;X/nsc/mzCIfFaP+hlt+J32WJ1s/9LpuACNSFh/ju/jJxvhrB7Zl4gZ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w8A8MAAADcAAAADwAAAAAAAAAAAAAAAACYAgAAZHJzL2Rv&#10;d25yZXYueG1sUEsFBgAAAAAEAAQA9QAAAIgDAAAAAA==&#10;" filled="f" stroked="f">
                    <v:textbox inset="5.85pt,.7pt,5.85pt,.7pt">
                      <w:txbxContent>
                        <w:p w:rsidR="00D2575D" w:rsidRPr="00553621" w:rsidRDefault="00D2575D" w:rsidP="00D2575D">
                          <w:pPr>
                            <w:spacing w:line="260" w:lineRule="exact"/>
                            <w:jc w:val="left"/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白潟</w:t>
                          </w:r>
                          <w:r>
                            <w:rPr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公民館を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拠点とした</w:t>
                          </w:r>
                          <w:r>
                            <w:rPr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学びと地域福祉活動</w:t>
                          </w:r>
                        </w:p>
                      </w:txbxContent>
                    </v:textbox>
                  </v:shape>
                </v:group>
                <v:line id="直線コネクタ 106" o:spid="_x0000_s1104" style="position:absolute;visibility:visible;mso-wrap-style:square" from="36295,2084" to="54079,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bN9cMAAADcAAAADwAAAGRycy9kb3ducmV2LnhtbERPS2vCQBC+F/oflil4qxs9+EhdpRRE&#10;RVCMUultyE6zIdnZkF01/fddQfA2H99zZovO1uJKrS8dKxj0ExDEudMlFwpOx+X7BIQPyBprx6Tg&#10;jzws5q8vM0y1u/GBrlkoRAxhn6ICE0KTSulzQxZ93zXEkft1rcUQYVtI3eIthttaDpNkJC2WHBsM&#10;NvRlKK+yi1WwnZrxcY+bw+DMVfU93Z1/tn6lVO+t+/wAEagLT/HDvdZxfjKC+zPxAj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WzfXDAAAA3AAAAA8AAAAAAAAAAAAA&#10;AAAAoQIAAGRycy9kb3ducmV2LnhtbFBLBQYAAAAABAAEAPkAAACRAwAAAAA=&#10;" strokecolor="windowText">
                  <v:stroke dashstyle="3 1"/>
                </v:line>
                <w10:wrap anchorx="margin"/>
              </v:group>
            </w:pict>
          </mc:Fallback>
        </mc:AlternateContent>
      </w:r>
    </w:p>
    <w:p w:rsidR="00B13C9E" w:rsidRPr="006C6B92" w:rsidRDefault="00D2575D">
      <w:pPr>
        <w:rPr>
          <w:rFonts w:hint="eastAsia"/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</w:t>
      </w:r>
      <w:r w:rsidRPr="006C6B92">
        <w:rPr>
          <w:rFonts w:hint="eastAsia"/>
          <w:sz w:val="22"/>
        </w:rPr>
        <w:t>191</w:t>
      </w:r>
    </w:p>
    <w:p w:rsidR="00D8698B" w:rsidRPr="00754E72" w:rsidRDefault="00D8698B" w:rsidP="00D8698B">
      <w:pPr>
        <w:spacing w:beforeLines="50" w:before="151"/>
        <w:ind w:firstLineChars="700" w:firstLine="1349"/>
        <w:rPr>
          <w:rFonts w:asciiTheme="minorEastAsia" w:hAnsiTheme="minorEastAsia"/>
          <w:szCs w:val="21"/>
        </w:rPr>
      </w:pPr>
      <w:r w:rsidRPr="00754E72">
        <w:rPr>
          <w:rFonts w:asciiTheme="minorEastAsia" w:hAnsiTheme="minorEastAsia" w:hint="eastAsia"/>
          <w:szCs w:val="21"/>
        </w:rPr>
        <w:t>1.</w:t>
      </w:r>
      <w:r w:rsidR="0024192E">
        <w:rPr>
          <w:rFonts w:asciiTheme="minorEastAsia" w:hAnsiTheme="minorEastAsia" w:hint="eastAsia"/>
          <w:szCs w:val="21"/>
        </w:rPr>
        <w:t>白潟公民館区の概要　191</w:t>
      </w:r>
    </w:p>
    <w:p w:rsidR="00D8698B" w:rsidRPr="00754E72" w:rsidRDefault="00D8698B" w:rsidP="00D8698B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 w:rsidRPr="00754E72">
        <w:rPr>
          <w:rFonts w:asciiTheme="minorEastAsia" w:hAnsiTheme="minorEastAsia" w:hint="eastAsia"/>
          <w:szCs w:val="21"/>
        </w:rPr>
        <w:t>2.</w:t>
      </w:r>
      <w:r w:rsidR="0024192E">
        <w:rPr>
          <w:rFonts w:asciiTheme="minorEastAsia" w:hAnsiTheme="minorEastAsia" w:hint="eastAsia"/>
          <w:szCs w:val="21"/>
        </w:rPr>
        <w:t>白潟公民館の特徴的・先駆的な取り組み　192</w:t>
      </w:r>
    </w:p>
    <w:p w:rsidR="00D8698B" w:rsidRDefault="00D8698B" w:rsidP="00D8698B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 w:rsidRPr="00EB400F">
        <w:rPr>
          <w:rFonts w:asciiTheme="minorEastAsia" w:hAnsiTheme="minorEastAsia" w:hint="eastAsia"/>
          <w:szCs w:val="21"/>
        </w:rPr>
        <w:t>3.</w:t>
      </w:r>
      <w:r w:rsidR="0024192E">
        <w:rPr>
          <w:rFonts w:asciiTheme="minorEastAsia" w:hAnsiTheme="minorEastAsia" w:hint="eastAsia"/>
          <w:szCs w:val="21"/>
        </w:rPr>
        <w:t>まとめ　197</w:t>
      </w:r>
    </w:p>
    <w:p w:rsidR="0024192E" w:rsidRPr="00EB400F" w:rsidRDefault="0024192E" w:rsidP="00D8698B">
      <w:pPr>
        <w:rPr>
          <w:rFonts w:asciiTheme="minorEastAsia" w:hAnsiTheme="minorEastAsia"/>
          <w:szCs w:val="21"/>
        </w:rPr>
      </w:pPr>
    </w:p>
    <w:p w:rsidR="00B13C9E" w:rsidRPr="00D8698B" w:rsidRDefault="0024192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19B69BB" wp14:editId="6233E3E1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5761990" cy="380999"/>
                <wp:effectExtent l="0" t="0" r="29210" b="38735"/>
                <wp:wrapNone/>
                <wp:docPr id="107" name="グループ化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990" cy="380999"/>
                          <a:chOff x="2" y="0"/>
                          <a:chExt cx="5407926" cy="381177"/>
                        </a:xfrm>
                      </wpg:grpSpPr>
                      <wpg:grpSp>
                        <wpg:cNvPr id="108" name="グループ化 108"/>
                        <wpg:cNvGrpSpPr/>
                        <wpg:grpSpPr>
                          <a:xfrm>
                            <a:off x="2" y="0"/>
                            <a:ext cx="4179701" cy="381177"/>
                            <a:chOff x="0" y="-28575"/>
                            <a:chExt cx="4179950" cy="382461"/>
                          </a:xfrm>
                        </wpg:grpSpPr>
                        <wps:wsp>
                          <wps:cNvPr id="109" name="テキスト ボックス 109"/>
                          <wps:cNvSpPr txBox="1"/>
                          <wps:spPr>
                            <a:xfrm>
                              <a:off x="0" y="-28575"/>
                              <a:ext cx="691974" cy="3620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4192E" w:rsidRPr="00632387" w:rsidRDefault="0024192E" w:rsidP="0024192E">
                                <w:pPr>
                                  <w:jc w:val="center"/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第</w:t>
                                </w: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章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  <w:r>
                                  <w:rPr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直線コネクタ 110"/>
                          <wps:cNvCnPr/>
                          <wps:spPr>
                            <a:xfrm>
                              <a:off x="691959" y="-14947"/>
                              <a:ext cx="0" cy="36883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1" name="テキスト ボックス 111"/>
                          <wps:cNvSpPr txBox="1"/>
                          <wps:spPr>
                            <a:xfrm>
                              <a:off x="755193" y="95820"/>
                              <a:ext cx="3424757" cy="238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4192E" w:rsidRPr="00553621" w:rsidRDefault="0024192E" w:rsidP="0024192E">
                                <w:pPr>
                                  <w:spacing w:line="260" w:lineRule="exact"/>
                                  <w:jc w:val="left"/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古志原</w:t>
                                </w:r>
                                <w:r>
                                  <w:rPr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公民館における地域福祉の活動の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展開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2" name="直線コネクタ 112"/>
                        <wps:cNvCnPr/>
                        <wps:spPr>
                          <a:xfrm>
                            <a:off x="3629523" y="208403"/>
                            <a:ext cx="177840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9B69BB" id="グループ化 107" o:spid="_x0000_s1105" style="position:absolute;left:0;text-align:left;margin-left:0;margin-top:7.6pt;width:453.7pt;height:30pt;z-index:251710464;mso-position-horizontal:left;mso-position-horizontal-relative:margin;mso-width-relative:margin;mso-height-relative:margin" coordorigin="" coordsize="54079,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EKLgQAAHANAAAOAAAAZHJzL2Uyb0RvYy54bWzkV91q5DYUvi/0HYTuN2N77PEPcZY0aUIh&#10;7AaSZa8V2Z4x2JYqaeKZXs7A0ov2tgvbvkEpW+jCUij0YUzZ1+iR/DOZaWfLZiGlNBeOpKOfc873&#10;nU+aw8eLskC3qZA5q2JsH1gYpRVlSV5NY/zs+uxRgJFUpEpIwao0xstU4sdHn35yWPModdiMFUkq&#10;EGxSyajmMZ4pxaPRSNJZWhJ5wHhagTFjoiQKumI6SgSpYfeyGDmWNRnVTCRcMJpKCaOnrREfmf2z&#10;LKXqaZbJVKEixuCbMl9hvjf6Ozo6JNFUED7LaecGuYcXJckrOHTY6pQoguYi/8tWZU4FkyxTB5SV&#10;I5ZlOU1NDBCNbe1Ecy7YnJtYplE95UOaILU7ebr3tvTJ7aVAeQLYWT5GFSkBpGb1c7P+sVn/1qxf&#10;/vHNd0ibIFE1n0Yw/1zwK34puoFp29OxLzJR6v8QFVqYFC+HFKcLhSgMev7EDkNAgoJtHFhhGLYY&#10;0BkApZc5GG2W0dnn/ULX8kNn0i+0bd/4NOqPHWnvBmeGzuD1ECUQcl+UwT2i3HK3j9K1/dC37F1n&#10;STRECRmAKB85ged7fQL6UPXq0Bty5LgTW0/ZGypUjtyQQ34cOa5mhKeGc1KDPaQtHNK2ftGsfmpW&#10;vzbrr1Gz/qFZr5vVa+gDTQyWNTcrNUeQWnzGAFPjvx6XMLiXKnez0WdyEtqh73aJnDjWxN1KBYm4&#10;kOo8ZSXSjRgLqHhTiOT2Qqo2a/0UfXDFzvKigHESFdXWAKS3HUmNbHSrN07rllrcLEyxOEOkNyxZ&#10;QqCCtdIiOT3LwZMLItUlEaAlgCPoo3oKn6xgdYxZ18JoxsRXfzeu5wOKYMWoBm2KcQXiiVHxRQXo&#10;+q4TeiBlphMEupjEXcPNHUM1L08YSB9QETwzTT1dFX0zE6x8DhJ6rE8EE6konBtj1TdPVKuWIME0&#10;PT42k0C6OFEX1RWnemudRp3j68VzIngHhAIEn7CeTSTawaOd2wJwPFcsyw1YOsltRoHvugPM1iX8&#10;EBS3IfxWGd59/+bd21fN6pdm/a3h9u/IBqtRPMPtk6rTv72M1rz1oGZ0kdtu6BqxIlFPazjKCOAk&#10;CMbj9zO6yAF6naidDGrSbxFY8xcBv0LPAXpQTZusIAAkLXkSY1lNAdNiCtc0VcLsKFmRJ7oe9D5y&#10;KU8KgW4J0AUu2ITV1+AtkA6YDAYA3vx1zm4t1eCfEjlrFxtTN+0fK6oFW9fpQ6MNJdHdA/sFzR6E&#10;C6TwQwTN9zw7HBv4Qy9wundGj/7YdVzfg+tWc8AZB75lbp5B4P8tVRsPHH8YVZNfzon4H+va5s3y&#10;YBoHz5X3aJzzQRo3nsBF5LQsd6zAtYySbUQOnmgwqLWof9DtZ/h/T+WWUkveR+icQR+e9eZl1/0E&#10;0b8b7vaNLm5+KB39CQAA//8DAFBLAwQUAAYACAAAACEAnc2U3N0AAAAGAQAADwAAAGRycy9kb3du&#10;cmV2LnhtbEyPQU/CQBCF7yb+h82YeJNtUQRrt4QQ9URIBBPibWiHtqE723SXtvx7x5Me33uT975J&#10;l6NtVE+drx0biCcRKOLcFTWXBr727w8LUD4gF9g4JgNX8rDMbm9STAo38Cf1u1AqKWGfoIEqhDbR&#10;2ucVWfQT1xJLdnKdxSCyK3XR4SDlttHTKHrWFmuWhQpbWleUn3cXa+BjwGH1GL/1m/Npff3ez7aH&#10;TUzG3N+Nq1dQgcbwdwy/+IIOmTAd3YULrxoD8kgQdzYFJelLNH8CdTQwF0Nnqf6Pn/0AAAD//wMA&#10;UEsBAi0AFAAGAAgAAAAhALaDOJL+AAAA4QEAABMAAAAAAAAAAAAAAAAAAAAAAFtDb250ZW50X1R5&#10;cGVzXS54bWxQSwECLQAUAAYACAAAACEAOP0h/9YAAACUAQAACwAAAAAAAAAAAAAAAAAvAQAAX3Jl&#10;bHMvLnJlbHNQSwECLQAUAAYACAAAACEA6wZxCi4EAABwDQAADgAAAAAAAAAAAAAAAAAuAgAAZHJz&#10;L2Uyb0RvYy54bWxQSwECLQAUAAYACAAAACEAnc2U3N0AAAAGAQAADwAAAAAAAAAAAAAAAACIBgAA&#10;ZHJzL2Rvd25yZXYueG1sUEsFBgAAAAAEAAQA8wAAAJIHAAAAAA==&#10;">
                <v:group id="グループ化 108" o:spid="_x0000_s1106" style="position:absolute;width:41797;height:3811" coordorigin=",-285" coordsize="41799,3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テキスト ボックス 109" o:spid="_x0000_s1107" type="#_x0000_t202" style="position:absolute;top:-285;width:691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3D58UA&#10;AADcAAAADwAAAGRycy9kb3ducmV2LnhtbESPQWvCQBCF7wX/wzJCb3U3QkuNrkGibT30EhX0OGTH&#10;JJidDdmtpv/eLRS8zfDevO/NIhtsK67U+8axhmSiQBCXzjRcaTjsP17eQfiAbLB1TBp+yUO2HD0t&#10;MDXuxgVdd6ESMYR9ihrqELpUSl/WZNFPXEcctbPrLYa49pU0Pd5iuG3lVKk3abHhSKixo7ym8rL7&#10;sRHCalOsPzfm+1R8HV9D0u4pT7R+Hg+rOYhAQ3iY/6+3JtZXM/h7Jk4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cPnxQAAANwAAAAPAAAAAAAAAAAAAAAAAJgCAABkcnMv&#10;ZG93bnJldi54bWxQSwUGAAAAAAQABAD1AAAAigMAAAAA&#10;" filled="f" stroked="f">
                    <v:textbox inset="5.85pt,.7pt,5.85pt,.7pt">
                      <w:txbxContent>
                        <w:p w:rsidR="0024192E" w:rsidRPr="00632387" w:rsidRDefault="0024192E" w:rsidP="0024192E">
                          <w:pPr>
                            <w:jc w:val="center"/>
                            <w:rPr>
                              <w:rFonts w:hint="eastAsia"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第</w:t>
                          </w: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章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line id="直線コネクタ 110" o:spid="_x0000_s1108" style="position:absolute;visibility:visible;mso-wrap-style:square" from="6919,-149" to="6919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rWFMUAAADcAAAADwAAAGRycy9kb3ducmV2LnhtbESPQWvCQBCF74X+h2UKXopuFBFJXUVE&#10;waNNRTwO2TGJzc7G7Kqxv945CL3N8N68981s0bla3agNlWcDw0ECijj3tuLCwP5n05+CChHZYu2Z&#10;DDwowGL+/jbD1Po7f9Mti4WSEA4pGihjbFKtQ16SwzDwDbFoJ986jLK2hbYt3iXc1XqUJBPtsGJp&#10;KLGhVUn5b3Z1BorV+fNyzM5/4zhZT/1mvDscTktjeh/d8gtUpC7+m1/XWyv4Q8GXZ2QCPX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rWFMUAAADcAAAADwAAAAAAAAAA&#10;AAAAAAChAgAAZHJzL2Rvd25yZXYueG1sUEsFBgAAAAAEAAQA+QAAAJMDAAAAAA==&#10;" strokecolor="windowText"/>
                  <v:shape id="テキスト ボックス 111" o:spid="_x0000_s1109" type="#_x0000_t202" style="position:absolute;left:7551;top:958;width:34248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6s3cQA&#10;AADcAAAADwAAAGRycy9kb3ducmV2LnhtbERPTWvCQBC9C/0PyxR6002EBkldQ1KwFS9VW8TjNDtN&#10;QrOzIbtq7K93BaG3ebzPmWeDacWJetdYVhBPIhDEpdUNVwq+PpfjGQjnkTW2lknBhRxki4fRHFNt&#10;z7yl085XIoSwS1FB7X2XSunKmgy6ie2IA/dje4M+wL6SusdzCDetnEZRIg02HBpq7Oi1pvJ3dzQK&#10;/hqXv28+Cv9dPB/eos06cfs8UerpcchfQHga/L/47l7pMD+O4fZMu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urN3EAAAA3AAAAA8AAAAAAAAAAAAAAAAAmAIAAGRycy9k&#10;b3ducmV2LnhtbFBLBQYAAAAABAAEAPUAAACJAwAAAAA=&#10;" filled="f" stroked="f">
                    <v:textbox inset="5.85pt,.7pt,5.85pt,.7pt">
                      <w:txbxContent>
                        <w:p w:rsidR="0024192E" w:rsidRPr="00553621" w:rsidRDefault="0024192E" w:rsidP="0024192E">
                          <w:pPr>
                            <w:spacing w:line="260" w:lineRule="exact"/>
                            <w:jc w:val="left"/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古志原</w:t>
                          </w:r>
                          <w:r>
                            <w:rPr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公民館における地域福祉の活動の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展開</w:t>
                          </w:r>
                        </w:p>
                      </w:txbxContent>
                    </v:textbox>
                  </v:shape>
                </v:group>
                <v:line id="直線コネクタ 112" o:spid="_x0000_s1110" style="position:absolute;visibility:visible;mso-wrap-style:square" from="36295,2084" to="54079,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RdK8MAAADcAAAADwAAAGRycy9kb3ducmV2LnhtbERPS2vCQBC+F/wPywi91U082BpdRYRS&#10;i2DxgeJtyI7ZkOxsyG41/fddQfA2H99zpvPO1uJKrS8dK0gHCQji3OmSCwWH/efbBwgfkDXWjknB&#10;H3mYz3ovU8y0u/GWrrtQiBjCPkMFJoQmk9Lnhiz6gWuII3dxrcUQYVtI3eIthttaDpNkJC2WHBsM&#10;NrQ0lFe7X6tgPTbv+x/83qYnrqrjeHM6r/2XUq/9bjEBEagLT/HDvdJxfjqE+zPxAj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0XSvDAAAA3AAAAA8AAAAAAAAAAAAA&#10;AAAAoQIAAGRycy9kb3ducmV2LnhtbFBLBQYAAAAABAAEAPkAAACRAwAAAAA=&#10;" strokecolor="windowText">
                  <v:stroke dashstyle="3 1"/>
                </v:line>
                <w10:wrap anchorx="margin"/>
              </v:group>
            </w:pict>
          </mc:Fallback>
        </mc:AlternateContent>
      </w:r>
    </w:p>
    <w:p w:rsidR="00B13C9E" w:rsidRPr="006C6B92" w:rsidRDefault="0024192E">
      <w:pPr>
        <w:rPr>
          <w:rFonts w:hint="eastAsia"/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</w:t>
      </w:r>
      <w:r w:rsidRPr="006C6B92">
        <w:rPr>
          <w:rFonts w:hint="eastAsia"/>
          <w:sz w:val="22"/>
        </w:rPr>
        <w:t>198</w:t>
      </w:r>
    </w:p>
    <w:p w:rsidR="00D8698B" w:rsidRPr="00754E72" w:rsidRDefault="00D8698B" w:rsidP="00D8698B">
      <w:pPr>
        <w:spacing w:beforeLines="50" w:before="151"/>
        <w:ind w:firstLineChars="700" w:firstLine="1349"/>
        <w:rPr>
          <w:rFonts w:asciiTheme="minorEastAsia" w:hAnsiTheme="minorEastAsia"/>
          <w:szCs w:val="21"/>
        </w:rPr>
      </w:pPr>
      <w:r w:rsidRPr="00754E72">
        <w:rPr>
          <w:rFonts w:asciiTheme="minorEastAsia" w:hAnsiTheme="minorEastAsia" w:hint="eastAsia"/>
          <w:szCs w:val="21"/>
        </w:rPr>
        <w:t>1.</w:t>
      </w:r>
      <w:r w:rsidR="0024192E">
        <w:rPr>
          <w:rFonts w:asciiTheme="minorEastAsia" w:hAnsiTheme="minorEastAsia" w:hint="eastAsia"/>
          <w:szCs w:val="21"/>
        </w:rPr>
        <w:t>古志原公民館区の概要　198</w:t>
      </w:r>
    </w:p>
    <w:p w:rsidR="00D8698B" w:rsidRPr="00754E72" w:rsidRDefault="00D8698B" w:rsidP="00D8698B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 w:rsidRPr="00754E72">
        <w:rPr>
          <w:rFonts w:asciiTheme="minorEastAsia" w:hAnsiTheme="minorEastAsia" w:hint="eastAsia"/>
          <w:szCs w:val="21"/>
        </w:rPr>
        <w:t>2.</w:t>
      </w:r>
      <w:r w:rsidR="0024192E">
        <w:rPr>
          <w:rFonts w:asciiTheme="minorEastAsia" w:hAnsiTheme="minorEastAsia" w:hint="eastAsia"/>
          <w:szCs w:val="21"/>
        </w:rPr>
        <w:t>古志原公民館の特徴的・先駆的な取り組み　199</w:t>
      </w:r>
    </w:p>
    <w:p w:rsidR="00D8698B" w:rsidRPr="00EB400F" w:rsidRDefault="00D8698B" w:rsidP="00D8698B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 w:rsidRPr="00EB400F">
        <w:rPr>
          <w:rFonts w:asciiTheme="minorEastAsia" w:hAnsiTheme="minorEastAsia" w:hint="eastAsia"/>
          <w:szCs w:val="21"/>
        </w:rPr>
        <w:t>3.</w:t>
      </w:r>
      <w:r w:rsidR="0024192E">
        <w:rPr>
          <w:rFonts w:asciiTheme="minorEastAsia" w:hAnsiTheme="minorEastAsia" w:hint="eastAsia"/>
          <w:szCs w:val="21"/>
        </w:rPr>
        <w:t>まとめ　202</w:t>
      </w:r>
    </w:p>
    <w:p w:rsidR="00B13C9E" w:rsidRPr="00D8698B" w:rsidRDefault="00B13C9E">
      <w:pPr>
        <w:rPr>
          <w:sz w:val="24"/>
          <w:szCs w:val="24"/>
        </w:rPr>
      </w:pPr>
    </w:p>
    <w:p w:rsidR="00B13C9E" w:rsidRPr="0024192E" w:rsidRDefault="0024192E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E9DF88" wp14:editId="253115B6">
                <wp:simplePos x="0" y="0"/>
                <wp:positionH relativeFrom="column">
                  <wp:posOffset>2394585</wp:posOffset>
                </wp:positionH>
                <wp:positionV relativeFrom="paragraph">
                  <wp:posOffset>242570</wp:posOffset>
                </wp:positionV>
                <wp:extent cx="3305175" cy="0"/>
                <wp:effectExtent l="0" t="0" r="9525" b="19050"/>
                <wp:wrapNone/>
                <wp:docPr id="113" name="直線コネク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EDC1C" id="直線コネクタ 113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55pt,19.1pt" to="448.8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aO3gEAAHcDAAAOAAAAZHJzL2Uyb0RvYy54bWysU82O0zAQviPxDpbvNGmr8hM13cNWywVB&#10;JZYHmHWcxJL/5DFNey1nXgAeggNIHHmYHvY1GLvZsuzeEDk4Mx7P5/m+GS8vdkazrQyonK35dFJy&#10;Jq1wjbJdzT9cXz17yRlGsA1oZ2XN9xL5xerpk+XgKzlzvdONDIxALFaDr3kfo6+KAkUvDeDEeWkp&#10;2LpgIJIbuqIJMBC60cWsLJ8XgwuND05IRNpdn4J8lfHbVor4rm1RRqZrTrXFvIa83qS1WC2h6gL4&#10;XomxDPiHKgwoS5eeodYQgX0M6hGUUSI4dG2cCGcK17ZKyMyB2EzLB2ze9+Bl5kLioD/LhP8PVrzd&#10;bgJTDfVuOufMgqEm3X79cfvzy/Hw/fjp8/Hw7Xj4xVKUtBo8VpRyaTdh9NBvQiK+a4NJf6LEdlnf&#10;/VlfuYtM0OZ8Xi6mLxacibtY8SfRB4yvpTMsGTXXyibqUMH2DUa6jI7eHUnb1l0prXP7tGVDzV8t&#10;ZgkZaIhaDZFM44kW2o4z0B1Np4ghI6LTqknZCQf3eKkD2wINCM1V44ZrKpczDRgpQBzyl8hTBX+l&#10;pnLWgP0pmYCSMx7UNoHLPIFj/Um7k1rJunHNPotYJI+6m/HHSUzjc98n+/57Wf0GAAD//wMAUEsD&#10;BBQABgAIAAAAIQCfG2je3gAAAAkBAAAPAAAAZHJzL2Rvd25yZXYueG1sTI/BTsMwEETvSPyDtUjc&#10;qJOCmhDiVAWBVJUDIvAB28TEFvE6it00/H0X9QC33Z3RzNtyPbteTHoM1pOCdJGA0NT41lKn4PPj&#10;5SYHESJSi70nreBHB1hXlxclFq0/0rue6tgJDqFQoAIT41BIGRqjHYaFHzSx9uVHh5HXsZPtiEcO&#10;d71cJslKOrTEDQYH/WR0810fHJfYO7Ozb49bk3ST32zTXf38ikpdX82bBxBRz/HPDL/4jA4VM+39&#10;gdogegW3WZaylYd8CYIN+X22ArE/H2RVyv8fVCcAAAD//wMAUEsBAi0AFAAGAAgAAAAhALaDOJL+&#10;AAAA4QEAABMAAAAAAAAAAAAAAAAAAAAAAFtDb250ZW50X1R5cGVzXS54bWxQSwECLQAUAAYACAAA&#10;ACEAOP0h/9YAAACUAQAACwAAAAAAAAAAAAAAAAAvAQAAX3JlbHMvLnJlbHNQSwECLQAUAAYACAAA&#10;ACEAOqMGjt4BAAB3AwAADgAAAAAAAAAAAAAAAAAuAgAAZHJzL2Uyb0RvYy54bWxQSwECLQAUAAYA&#10;CAAAACEAnxto3t4AAAAJAQAADwAAAAAAAAAAAAAAAAA4BAAAZHJzL2Rvd25yZXYueG1sUEsFBgAA&#10;AAAEAAQA8wAAAEMFAAAAAA==&#10;" strokecolor="windowText">
                <v:stroke dashstyle="3 1"/>
              </v:line>
            </w:pict>
          </mc:Fallback>
        </mc:AlternateContent>
      </w:r>
      <w:r w:rsidRPr="0024192E">
        <w:rPr>
          <w:rFonts w:hint="eastAsia"/>
          <w:sz w:val="26"/>
          <w:szCs w:val="26"/>
        </w:rPr>
        <w:t xml:space="preserve">エピローグ　</w:t>
      </w:r>
      <w:r w:rsidR="006C6B92">
        <w:rPr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C6B92" w:rsidRPr="006C6B92">
              <w:rPr>
                <w:rFonts w:ascii="ＭＳ 明朝" w:eastAsia="ＭＳ 明朝" w:hAnsi="ＭＳ 明朝" w:hint="eastAsia"/>
                <w:sz w:val="13"/>
                <w:szCs w:val="26"/>
              </w:rPr>
              <w:t>ふくま</w:t>
            </w:r>
          </w:rt>
          <w:rubyBase>
            <w:r w:rsidR="006C6B92">
              <w:rPr>
                <w:rFonts w:hint="eastAsia"/>
                <w:sz w:val="26"/>
                <w:szCs w:val="26"/>
              </w:rPr>
              <w:t>福間</w:t>
            </w:r>
          </w:rubyBase>
        </w:ruby>
      </w:r>
      <w:r w:rsidR="006C6B92">
        <w:rPr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C6B92" w:rsidRPr="006C6B92">
              <w:rPr>
                <w:rFonts w:ascii="ＭＳ 明朝" w:eastAsia="ＭＳ 明朝" w:hAnsi="ＭＳ 明朝" w:hint="eastAsia"/>
                <w:sz w:val="13"/>
                <w:szCs w:val="26"/>
              </w:rPr>
              <w:t>ひろ</w:t>
            </w:r>
          </w:rt>
          <w:rubyBase>
            <w:r w:rsidR="006C6B92">
              <w:rPr>
                <w:rFonts w:hint="eastAsia"/>
                <w:sz w:val="26"/>
                <w:szCs w:val="26"/>
              </w:rPr>
              <w:t>敬</w:t>
            </w:r>
          </w:rubyBase>
        </w:ruby>
      </w:r>
      <w:r w:rsidR="006C6B92">
        <w:rPr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C6B92" w:rsidRPr="006C6B92">
              <w:rPr>
                <w:rFonts w:ascii="ＭＳ 明朝" w:eastAsia="ＭＳ 明朝" w:hAnsi="ＭＳ 明朝" w:hint="eastAsia"/>
                <w:sz w:val="13"/>
                <w:szCs w:val="26"/>
              </w:rPr>
              <w:t>あき</w:t>
            </w:r>
          </w:rt>
          <w:rubyBase>
            <w:r w:rsidR="006C6B92">
              <w:rPr>
                <w:rFonts w:hint="eastAsia"/>
                <w:sz w:val="26"/>
                <w:szCs w:val="26"/>
              </w:rPr>
              <w:t>明</w:t>
            </w:r>
          </w:rubyBase>
        </w:ruby>
      </w:r>
      <w:r w:rsidRPr="0024192E">
        <w:rPr>
          <w:rFonts w:hint="eastAsia"/>
          <w:sz w:val="26"/>
          <w:szCs w:val="26"/>
        </w:rPr>
        <w:t>さんに聞く</w:t>
      </w:r>
      <w:r w:rsidR="001D2F94">
        <w:rPr>
          <w:rFonts w:hint="eastAsia"/>
          <w:sz w:val="26"/>
          <w:szCs w:val="26"/>
        </w:rPr>
        <w:t xml:space="preserve">　　　　　　　　　　　　　　　　　　　　　　</w:t>
      </w:r>
      <w:r w:rsidR="001D2F94" w:rsidRPr="001D2F94">
        <w:rPr>
          <w:rFonts w:hint="eastAsia"/>
          <w:sz w:val="16"/>
          <w:szCs w:val="16"/>
        </w:rPr>
        <w:t xml:space="preserve">　</w:t>
      </w:r>
      <w:r w:rsidR="001D2F94" w:rsidRPr="006C6B92">
        <w:rPr>
          <w:rFonts w:hint="eastAsia"/>
          <w:sz w:val="22"/>
        </w:rPr>
        <w:t>204</w:t>
      </w:r>
    </w:p>
    <w:p w:rsidR="00B13C9E" w:rsidRDefault="00B13C9E">
      <w:pPr>
        <w:rPr>
          <w:sz w:val="24"/>
          <w:szCs w:val="24"/>
        </w:rPr>
      </w:pPr>
    </w:p>
    <w:p w:rsidR="00B13C9E" w:rsidRPr="006C6B92" w:rsidRDefault="0024192E">
      <w:pPr>
        <w:rPr>
          <w:rFonts w:hint="eastAsia"/>
          <w:szCs w:val="21"/>
        </w:rPr>
      </w:pPr>
      <w:r w:rsidRPr="0024192E">
        <w:rPr>
          <w:rFonts w:hint="eastAsia"/>
          <w:szCs w:val="21"/>
        </w:rPr>
        <w:t>あとがき</w:t>
      </w:r>
    </w:p>
    <w:sectPr w:rsidR="00B13C9E" w:rsidRPr="006C6B92" w:rsidSect="006F59A3">
      <w:pgSz w:w="11906" w:h="16838" w:code="9"/>
      <w:pgMar w:top="1701" w:right="1134" w:bottom="851" w:left="1134" w:header="851" w:footer="992" w:gutter="0"/>
      <w:cols w:space="425"/>
      <w:docGrid w:type="linesAndChars" w:linePitch="30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A5"/>
    <w:rsid w:val="00061F82"/>
    <w:rsid w:val="001D2F94"/>
    <w:rsid w:val="001F366A"/>
    <w:rsid w:val="0024192E"/>
    <w:rsid w:val="0027781A"/>
    <w:rsid w:val="00283FEC"/>
    <w:rsid w:val="002916A5"/>
    <w:rsid w:val="002B7F28"/>
    <w:rsid w:val="002D3A29"/>
    <w:rsid w:val="00352D58"/>
    <w:rsid w:val="00381EFE"/>
    <w:rsid w:val="003B2D70"/>
    <w:rsid w:val="003D591D"/>
    <w:rsid w:val="004864F6"/>
    <w:rsid w:val="005166E9"/>
    <w:rsid w:val="00553621"/>
    <w:rsid w:val="0058460E"/>
    <w:rsid w:val="00632387"/>
    <w:rsid w:val="0067754B"/>
    <w:rsid w:val="006C6B92"/>
    <w:rsid w:val="006F0E02"/>
    <w:rsid w:val="006F59A3"/>
    <w:rsid w:val="00734F95"/>
    <w:rsid w:val="00752393"/>
    <w:rsid w:val="00754E72"/>
    <w:rsid w:val="00833786"/>
    <w:rsid w:val="008C0E59"/>
    <w:rsid w:val="00957451"/>
    <w:rsid w:val="0099229F"/>
    <w:rsid w:val="00A402F4"/>
    <w:rsid w:val="00A61E03"/>
    <w:rsid w:val="00AD2164"/>
    <w:rsid w:val="00B13C9E"/>
    <w:rsid w:val="00D2575D"/>
    <w:rsid w:val="00D32436"/>
    <w:rsid w:val="00D36D73"/>
    <w:rsid w:val="00D8698B"/>
    <w:rsid w:val="00D91F05"/>
    <w:rsid w:val="00DA2CBD"/>
    <w:rsid w:val="00DA7DDF"/>
    <w:rsid w:val="00EB400F"/>
    <w:rsid w:val="00F26A64"/>
    <w:rsid w:val="00F76EF1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4C332D-A982-4161-9FE6-260ACF42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2F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智子</dc:creator>
  <cp:keywords/>
  <dc:description/>
  <cp:lastModifiedBy>吉野 智子</cp:lastModifiedBy>
  <cp:revision>7</cp:revision>
  <cp:lastPrinted>2014-07-23T07:16:00Z</cp:lastPrinted>
  <dcterms:created xsi:type="dcterms:W3CDTF">2014-07-18T07:11:00Z</dcterms:created>
  <dcterms:modified xsi:type="dcterms:W3CDTF">2014-07-23T07:16:00Z</dcterms:modified>
</cp:coreProperties>
</file>