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0" w:rsidRDefault="00101E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4EE34E" wp14:editId="41731D33">
                <wp:simplePos x="0" y="0"/>
                <wp:positionH relativeFrom="margin">
                  <wp:align>left</wp:align>
                </wp:positionH>
                <wp:positionV relativeFrom="page">
                  <wp:posOffset>2804517</wp:posOffset>
                </wp:positionV>
                <wp:extent cx="6112510" cy="4900773"/>
                <wp:effectExtent l="0" t="0" r="2540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4900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書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江市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祉を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する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ロ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ロ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ー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拠点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/>
                                <w:color w:val="121212"/>
                                <w:kern w:val="0"/>
                                <w:szCs w:val="21"/>
                              </w:rPr>
                              <w:t>"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/>
                                <w:color w:val="1D1D1D"/>
                                <w:kern w:val="0"/>
                                <w:szCs w:val="21"/>
                              </w:rPr>
                              <w:t>"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の意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るた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とし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抽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象的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に第</w:t>
                            </w:r>
                            <w:r>
                              <w:rPr>
                                <w:rFonts w:ascii="ＭＳ 明朝" w:cs="ＭＳ 明朝"/>
                                <w:color w:val="0B0B0B"/>
                                <w:kern w:val="0"/>
                                <w:szCs w:val="21"/>
                              </w:rPr>
                              <w:t>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以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、最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読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ただ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ほ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より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せ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/>
                                <w:color w:val="090909"/>
                                <w:kern w:val="0"/>
                                <w:szCs w:val="21"/>
                              </w:rPr>
                              <w:t>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会の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職員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長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らの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メ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セ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ー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ジ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別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具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祉実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状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つ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ぞ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、ソ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/>
                                <w:color w:val="0C0C0C"/>
                                <w:kern w:val="0"/>
                                <w:szCs w:val="21"/>
                              </w:rPr>
                              <w:t>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究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域福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ぞ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象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収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いま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「対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場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所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様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ふま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析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や評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価と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各論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主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読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思い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A2A2A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市と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じ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うな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模で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結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A2A2A"/>
                                <w:kern w:val="0"/>
                                <w:szCs w:val="21"/>
                              </w:rPr>
                              <w:t>つ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E2E2E"/>
                                <w:kern w:val="0"/>
                                <w:szCs w:val="21"/>
                              </w:rPr>
                              <w:t>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強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の</w:t>
                            </w:r>
                            <w:r w:rsidR="00101EAC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F2F2F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383838"/>
                                <w:kern w:val="0"/>
                                <w:szCs w:val="21"/>
                              </w:rPr>
                              <w:t>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査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の報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江市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関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査の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記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整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ます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cs="ＭＳ 明朝"/>
                                <w:color w:val="0E0E0E"/>
                                <w:kern w:val="0"/>
                                <w:szCs w:val="21"/>
                              </w:rPr>
                              <w:t>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・ま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第</w:t>
                            </w:r>
                            <w:r w:rsidR="00101EAC">
                              <w:rPr>
                                <w:rFonts w:ascii="ＭＳ 明朝" w:cs="ＭＳ 明朝"/>
                                <w:color w:val="181818"/>
                                <w:kern w:val="0"/>
                                <w:szCs w:val="21"/>
                              </w:rPr>
                              <w:t>Ⅱ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第</w:t>
                            </w:r>
                            <w:r w:rsidR="00101EAC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393939"/>
                                <w:kern w:val="0"/>
                                <w:szCs w:val="21"/>
                              </w:rPr>
                              <w:t>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である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と、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のみ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なら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ぜ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成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関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読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書は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祉実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ー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び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福祉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社</w:t>
                            </w:r>
                          </w:p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福祉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会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協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力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まも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るこ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363" w:lineRule="atLeas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ここ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ます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72727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ます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日本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国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A0A0A"/>
                                <w:kern w:val="0"/>
                                <w:szCs w:val="21"/>
                              </w:rPr>
                              <w:t>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界へ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広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伝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C0C0C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E0E0E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願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B0B0B"/>
                                <w:kern w:val="0"/>
                                <w:szCs w:val="21"/>
                              </w:rPr>
                              <w:t>ます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0;margin-top:220.85pt;width:481.3pt;height:385.9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" o:allowincell="f" filled="f" stroked="f">
                <v:textbox inset="0,0,0,0">
                  <w:txbxContent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本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書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こ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江市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祉を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紹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介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わ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け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そ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理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解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する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ず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プ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ロ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ロ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ー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グ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各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区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け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公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民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館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拠点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/>
                          <w:color w:val="121212"/>
                          <w:kern w:val="0"/>
                          <w:szCs w:val="21"/>
                        </w:rPr>
                        <w:t>"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対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話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学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び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合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/>
                          <w:color w:val="1D1D1D"/>
                          <w:kern w:val="0"/>
                          <w:szCs w:val="21"/>
                        </w:rPr>
                        <w:t>"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取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組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の意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味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少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理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論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に考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察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こ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。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「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実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理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解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るた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ヒ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ン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ト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」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とし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や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や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抽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象的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議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論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あ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先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に第</w:t>
                      </w:r>
                      <w:r>
                        <w:rPr>
                          <w:rFonts w:ascii="ＭＳ 明朝" w:cs="ＭＳ 明朝"/>
                          <w:color w:val="0B0B0B"/>
                          <w:kern w:val="0"/>
                          <w:szCs w:val="21"/>
                        </w:rPr>
                        <w:t>Ⅰ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以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降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通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だ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、最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後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読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ん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ただ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く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ほ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より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理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解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深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せ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ん</w:t>
                      </w:r>
                      <w:r w:rsidRPr="00236524">
                        <w:rPr>
                          <w:rFonts w:ascii="ＭＳ 明朝" w:cs="ＭＳ 明朝" w:hint="eastAsia"/>
                          <w:color w:val="292929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明朝" w:cs="ＭＳ 明朝"/>
                          <w:color w:val="090909"/>
                          <w:kern w:val="0"/>
                          <w:szCs w:val="21"/>
                        </w:rPr>
                        <w:t>Ⅰ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社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会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協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議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会の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職員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実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報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告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長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らの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メ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ッ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セ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ー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ジ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あ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。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個</w:t>
                      </w:r>
                      <w:r w:rsidRPr="00236524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別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具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体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祉実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状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況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つ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推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進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役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割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担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そ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ぞ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担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当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者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目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線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、ソ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フ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ト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タ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ッ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チ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報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告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明朝" w:cs="ＭＳ 明朝"/>
                          <w:color w:val="0C0C0C"/>
                          <w:kern w:val="0"/>
                          <w:szCs w:val="21"/>
                        </w:rPr>
                        <w:t>Ⅱ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わ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っ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き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研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究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者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域福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そ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ぞ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観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点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対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象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化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論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考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収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いま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。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必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ず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「対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話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学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び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合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」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表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現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用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場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合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随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所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そ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け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多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様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取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組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ふま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え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分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析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や評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価と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そ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対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各論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者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こ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だ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わ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微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妙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主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張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違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読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取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っ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だ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け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ば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思い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292929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Ⅲ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2A2A2A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市と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同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じ</w:t>
                      </w:r>
                      <w:r w:rsidRPr="00236524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うな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人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口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規</w:t>
                      </w:r>
                      <w:r w:rsidRPr="00236524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模で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292929"/>
                          <w:kern w:val="0"/>
                          <w:szCs w:val="21"/>
                        </w:rPr>
                        <w:t>縁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結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び</w:t>
                      </w:r>
                      <w:r w:rsidRPr="00236524">
                        <w:rPr>
                          <w:rFonts w:ascii="ＭＳ 明朝" w:cs="ＭＳ 明朝" w:hint="eastAsia"/>
                          <w:color w:val="2A2A2A"/>
                          <w:kern w:val="0"/>
                          <w:szCs w:val="21"/>
                        </w:rPr>
                        <w:t>つ</w:t>
                      </w:r>
                      <w:r w:rsidRPr="00236524">
                        <w:rPr>
                          <w:rFonts w:ascii="ＭＳ 明朝" w:cs="ＭＳ 明朝" w:hint="eastAsia"/>
                          <w:color w:val="2E2E2E"/>
                          <w:kern w:val="0"/>
                          <w:szCs w:val="21"/>
                        </w:rPr>
                        <w:t>き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強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大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阪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の</w:t>
                      </w:r>
                      <w:r w:rsidR="00101EAC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Ａ</w:t>
                      </w:r>
                      <w:r w:rsidRPr="00236524">
                        <w:rPr>
                          <w:rFonts w:ascii="ＭＳ 明朝" w:cs="ＭＳ 明朝" w:hint="eastAsia"/>
                          <w:color w:val="2F2F2F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383838"/>
                          <w:kern w:val="0"/>
                          <w:szCs w:val="21"/>
                        </w:rPr>
                        <w:t>量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比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較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調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査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の報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告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や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、松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江市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実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関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質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調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査の</w:t>
                      </w:r>
                      <w:r w:rsidRPr="00236524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記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録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整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理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ます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明朝" w:cs="ＭＳ 明朝"/>
                          <w:color w:val="0E0E0E"/>
                          <w:kern w:val="0"/>
                          <w:szCs w:val="21"/>
                        </w:rPr>
                        <w:t>Ⅰ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「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・ま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調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」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第</w:t>
                      </w:r>
                      <w:r w:rsidR="00101EAC">
                        <w:rPr>
                          <w:rFonts w:ascii="ＭＳ 明朝" w:cs="ＭＳ 明朝"/>
                          <w:color w:val="181818"/>
                          <w:kern w:val="0"/>
                          <w:szCs w:val="21"/>
                        </w:rPr>
                        <w:t>Ⅱ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第</w:t>
                      </w:r>
                      <w:r w:rsidR="00101EAC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Ⅲ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部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393939"/>
                          <w:kern w:val="0"/>
                          <w:szCs w:val="21"/>
                        </w:rPr>
                        <w:t>「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である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調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」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と、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表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現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のみ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なら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ず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内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容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的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硬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柔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ぜ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構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成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。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関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心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あ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こ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ろ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読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進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く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だ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さ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本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書は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民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祉実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エ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ネ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ル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ギ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ー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行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政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び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社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会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福祉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協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議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会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区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社</w:t>
                      </w:r>
                    </w:p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会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福祉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協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議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会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公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民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館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等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ご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協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力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まも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出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版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るこ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き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。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363" w:lineRule="atLeas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ここ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感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謝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ます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も</w:t>
                      </w:r>
                      <w:r w:rsidRPr="00236524">
                        <w:rPr>
                          <w:rFonts w:ascii="ＭＳ 明朝" w:cs="ＭＳ 明朝" w:hint="eastAsia"/>
                          <w:color w:val="272727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実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践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ます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元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気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日本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全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国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さ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0A0A0A"/>
                          <w:kern w:val="0"/>
                          <w:szCs w:val="21"/>
                        </w:rPr>
                        <w:t>世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界へ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広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く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伝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え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0C0C0C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こ</w:t>
                      </w:r>
                      <w:r w:rsidRPr="00236524">
                        <w:rPr>
                          <w:rFonts w:ascii="ＭＳ 明朝" w:cs="ＭＳ 明朝" w:hint="eastAsia"/>
                          <w:color w:val="0E0E0E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願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っ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0B0B0B"/>
                          <w:kern w:val="0"/>
                          <w:szCs w:val="21"/>
                        </w:rPr>
                        <w:t>ます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365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A9DD1" wp14:editId="5F655FB2">
                <wp:simplePos x="0" y="0"/>
                <wp:positionH relativeFrom="column">
                  <wp:posOffset>5043712</wp:posOffset>
                </wp:positionH>
                <wp:positionV relativeFrom="paragraph">
                  <wp:posOffset>7170013</wp:posOffset>
                </wp:positionV>
                <wp:extent cx="976045" cy="1141730"/>
                <wp:effectExtent l="0" t="0" r="14605" b="12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04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野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谷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加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子</w:t>
                            </w:r>
                          </w:p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端</w:t>
                            </w:r>
                            <w:r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文</w:t>
                            </w:r>
                          </w:p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藤</w:t>
                            </w:r>
                            <w:r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弥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5A9DD1" id="Rectangle 6" o:spid="_x0000_s1027" style="position:absolute;left:0;text-align:left;margin-left:397.15pt;margin-top:564.55pt;width:76.85pt;height:8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" filled="f" stroked="f">
                <v:textbox inset="0,0,0,0">
                  <w:txbxContent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上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野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谷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加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代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子</w:t>
                      </w:r>
                    </w:p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端</w:t>
                      </w:r>
                      <w:r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 xml:space="preserve">　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克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文</w:t>
                      </w:r>
                    </w:p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斉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藤</w:t>
                      </w:r>
                      <w:r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 xml:space="preserve">　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弥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生</w:t>
                      </w:r>
                    </w:p>
                  </w:txbxContent>
                </v:textbox>
              </v:rect>
            </w:pict>
          </mc:Fallback>
        </mc:AlternateContent>
      </w:r>
      <w:r w:rsidR="002365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2AC5" wp14:editId="7A16B21C">
                <wp:simplePos x="0" y="0"/>
                <wp:positionH relativeFrom="column">
                  <wp:posOffset>3800539</wp:posOffset>
                </wp:positionH>
                <wp:positionV relativeFrom="paragraph">
                  <wp:posOffset>6943982</wp:posOffset>
                </wp:positionV>
                <wp:extent cx="1353517" cy="242505"/>
                <wp:effectExtent l="0" t="0" r="1841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517" cy="24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24" w:rsidRPr="00236524" w:rsidRDefault="00236524" w:rsidP="0023652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執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者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D0D0D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152AC5" id="Rectangle 5" o:spid="_x0000_s1028" style="position:absolute;left:0;text-align:left;margin-left:299.25pt;margin-top:546.75pt;width:106.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kxrwIAAKc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" filled="f" stroked="f">
                <v:textbox inset="0,0,0,0">
                  <w:txbxContent>
                    <w:p w:rsidR="00236524" w:rsidRPr="00236524" w:rsidRDefault="00236524" w:rsidP="0023652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執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筆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者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代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表</w:t>
                      </w:r>
                      <w:r w:rsidRPr="00236524">
                        <w:rPr>
                          <w:rFonts w:ascii="ＭＳ 明朝" w:cs="ＭＳ 明朝" w:hint="eastAsia"/>
                          <w:color w:val="0D0D0D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  <w:r w:rsidR="002365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25A91" wp14:editId="61896EE6">
                <wp:simplePos x="0" y="0"/>
                <wp:positionH relativeFrom="margin">
                  <wp:align>right</wp:align>
                </wp:positionH>
                <wp:positionV relativeFrom="page">
                  <wp:posOffset>1325366</wp:posOffset>
                </wp:positionV>
                <wp:extent cx="6123398" cy="1037690"/>
                <wp:effectExtent l="0" t="0" r="1079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98" cy="10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37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江市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22222"/>
                                <w:kern w:val="0"/>
                                <w:szCs w:val="21"/>
                              </w:rPr>
                              <w:t>の</w:t>
                            </w:r>
                            <w:r w:rsidR="00F53B46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21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地区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/>
                                <w:color w:val="202020"/>
                                <w:kern w:val="0"/>
                                <w:szCs w:val="21"/>
                              </w:rPr>
                              <w:t>2</w:t>
                            </w:r>
                            <w:r w:rsidRPr="00236524">
                              <w:rPr>
                                <w:rFonts w:ascii="ＭＳ 明朝" w:cs="ＭＳ 明朝"/>
                                <w:color w:val="191919"/>
                                <w:kern w:val="0"/>
                                <w:szCs w:val="21"/>
                              </w:rPr>
                              <w:t>9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併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01010"/>
                                <w:kern w:val="0"/>
                                <w:szCs w:val="21"/>
                              </w:rPr>
                              <w:t>前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は</w:t>
                            </w:r>
                          </w:p>
                          <w:p w:rsidR="008B037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0F0F0F"/>
                                <w:kern w:val="0"/>
                                <w:szCs w:val="21"/>
                              </w:rPr>
                              <w:t>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営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21212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っ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は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せ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ん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11111"/>
                                <w:kern w:val="0"/>
                                <w:szCs w:val="21"/>
                              </w:rPr>
                              <w:t>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市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の取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51515"/>
                                <w:kern w:val="0"/>
                                <w:szCs w:val="21"/>
                              </w:rPr>
                              <w:t>み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襲</w:t>
                            </w:r>
                          </w:p>
                          <w:p w:rsidR="008B037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171717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F1F1F"/>
                                <w:kern w:val="0"/>
                                <w:szCs w:val="21"/>
                              </w:rPr>
                              <w:t>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よ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う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12121"/>
                                <w:kern w:val="0"/>
                                <w:szCs w:val="21"/>
                              </w:rPr>
                              <w:t>な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か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ちで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92929"/>
                                <w:kern w:val="0"/>
                                <w:szCs w:val="21"/>
                              </w:rPr>
                              <w:t>区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に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公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民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拠点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31313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地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C1C1C"/>
                                <w:kern w:val="0"/>
                                <w:szCs w:val="21"/>
                              </w:rPr>
                              <w:t>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E1E1E"/>
                                <w:kern w:val="0"/>
                                <w:szCs w:val="21"/>
                              </w:rPr>
                              <w:t>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を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A1A1A"/>
                                <w:kern w:val="0"/>
                                <w:szCs w:val="21"/>
                              </w:rPr>
                              <w:t>推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し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B1B1B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た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の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41414"/>
                                <w:kern w:val="0"/>
                                <w:szCs w:val="21"/>
                              </w:rPr>
                              <w:t>仕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D1D1D"/>
                                <w:kern w:val="0"/>
                                <w:szCs w:val="21"/>
                              </w:rPr>
                              <w:t>み</w:t>
                            </w:r>
                          </w:p>
                          <w:p w:rsidR="00236524" w:rsidRPr="00236524" w:rsidRDefault="00236524" w:rsidP="008B037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14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36524">
                              <w:rPr>
                                <w:rFonts w:ascii="ＭＳ 明朝" w:cs="ＭＳ 明朝" w:hint="eastAsia"/>
                                <w:color w:val="282828"/>
                                <w:kern w:val="0"/>
                                <w:szCs w:val="21"/>
                              </w:rPr>
                              <w:t>づ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61616"/>
                                <w:kern w:val="0"/>
                                <w:szCs w:val="21"/>
                              </w:rPr>
                              <w:t>く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91919"/>
                                <w:kern w:val="0"/>
                                <w:szCs w:val="21"/>
                              </w:rPr>
                              <w:t>り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32323"/>
                                <w:kern w:val="0"/>
                                <w:szCs w:val="21"/>
                              </w:rPr>
                              <w:t>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D2D2D"/>
                                <w:kern w:val="0"/>
                                <w:szCs w:val="21"/>
                              </w:rPr>
                              <w:t>進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02020"/>
                                <w:kern w:val="0"/>
                                <w:szCs w:val="21"/>
                              </w:rPr>
                              <w:t>め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ら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れ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52525"/>
                                <w:kern w:val="0"/>
                                <w:szCs w:val="21"/>
                              </w:rPr>
                              <w:t>て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181818"/>
                                <w:kern w:val="0"/>
                                <w:szCs w:val="21"/>
                              </w:rPr>
                              <w:t>い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42424"/>
                                <w:kern w:val="0"/>
                                <w:szCs w:val="21"/>
                              </w:rPr>
                              <w:t>ま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262626"/>
                                <w:kern w:val="0"/>
                                <w:szCs w:val="21"/>
                              </w:rPr>
                              <w:t>す</w:t>
                            </w:r>
                            <w:r w:rsidRPr="00236524">
                              <w:rPr>
                                <w:rFonts w:ascii="ＭＳ 明朝" w:cs="ＭＳ 明朝" w:hint="eastAsia"/>
                                <w:color w:val="3A3A3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430.95pt;margin-top:104.35pt;width:482.15pt;height:81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" o:allowincell="f" filled="f" stroked="f">
                <v:textbox inset="0,0,0,0">
                  <w:txbxContent>
                    <w:p w:rsidR="008B0374" w:rsidRDefault="00236524" w:rsidP="008B037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現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在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旧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江市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時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代</w:t>
                      </w:r>
                      <w:r w:rsidRPr="00236524">
                        <w:rPr>
                          <w:rFonts w:ascii="ＭＳ 明朝" w:cs="ＭＳ 明朝" w:hint="eastAsia"/>
                          <w:color w:val="222222"/>
                          <w:kern w:val="0"/>
                          <w:szCs w:val="21"/>
                        </w:rPr>
                        <w:t>の</w:t>
                      </w:r>
                      <w:r w:rsidR="00F53B46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21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地区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/>
                          <w:color w:val="202020"/>
                          <w:kern w:val="0"/>
                          <w:szCs w:val="21"/>
                        </w:rPr>
                        <w:t>2</w:t>
                      </w:r>
                      <w:r w:rsidRPr="00236524">
                        <w:rPr>
                          <w:rFonts w:ascii="ＭＳ 明朝" w:cs="ＭＳ 明朝"/>
                          <w:color w:val="191919"/>
                          <w:kern w:val="0"/>
                          <w:szCs w:val="21"/>
                        </w:rPr>
                        <w:t>9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区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っ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合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併</w:t>
                      </w:r>
                      <w:r w:rsidRPr="00236524">
                        <w:rPr>
                          <w:rFonts w:ascii="ＭＳ 明朝" w:cs="ＭＳ 明朝" w:hint="eastAsia"/>
                          <w:color w:val="101010"/>
                          <w:kern w:val="0"/>
                          <w:szCs w:val="21"/>
                        </w:rPr>
                        <w:t>前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旧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町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村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は</w:t>
                      </w:r>
                    </w:p>
                    <w:p w:rsidR="008B0374" w:rsidRDefault="00236524" w:rsidP="008B037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0F0F0F"/>
                          <w:kern w:val="0"/>
                          <w:szCs w:val="21"/>
                        </w:rPr>
                        <w:t>旧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公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民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館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運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営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仕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組</w:t>
                      </w:r>
                      <w:r w:rsidRPr="00236524">
                        <w:rPr>
                          <w:rFonts w:ascii="ＭＳ 明朝" w:cs="ＭＳ 明朝" w:hint="eastAsia"/>
                          <w:color w:val="121212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あ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っ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わ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け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で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は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あ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せ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ん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。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旧</w:t>
                      </w:r>
                      <w:r w:rsidRPr="00236524">
                        <w:rPr>
                          <w:rFonts w:ascii="ＭＳ 明朝" w:cs="ＭＳ 明朝" w:hint="eastAsia"/>
                          <w:color w:val="111111"/>
                          <w:kern w:val="0"/>
                          <w:szCs w:val="21"/>
                        </w:rPr>
                        <w:t>松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江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市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の取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組</w:t>
                      </w:r>
                      <w:r w:rsidRPr="00236524">
                        <w:rPr>
                          <w:rFonts w:ascii="ＭＳ 明朝" w:cs="ＭＳ 明朝" w:hint="eastAsia"/>
                          <w:color w:val="151515"/>
                          <w:kern w:val="0"/>
                          <w:szCs w:val="21"/>
                        </w:rPr>
                        <w:t>み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踏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襲</w:t>
                      </w:r>
                    </w:p>
                    <w:p w:rsidR="008B0374" w:rsidRDefault="00236524" w:rsidP="008B037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171717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1F1F1F"/>
                          <w:kern w:val="0"/>
                          <w:szCs w:val="21"/>
                        </w:rPr>
                        <w:t>る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よ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う</w:t>
                      </w:r>
                      <w:r w:rsidRPr="00236524">
                        <w:rPr>
                          <w:rFonts w:ascii="ＭＳ 明朝" w:cs="ＭＳ 明朝" w:hint="eastAsia"/>
                          <w:color w:val="212121"/>
                          <w:kern w:val="0"/>
                          <w:szCs w:val="21"/>
                        </w:rPr>
                        <w:t>な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か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ちで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、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各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292929"/>
                          <w:kern w:val="0"/>
                          <w:szCs w:val="21"/>
                        </w:rPr>
                        <w:t>区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に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お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公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民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館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拠点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と</w:t>
                      </w:r>
                      <w:r w:rsidRPr="00236524">
                        <w:rPr>
                          <w:rFonts w:ascii="ＭＳ 明朝" w:cs="ＭＳ 明朝" w:hint="eastAsia"/>
                          <w:color w:val="131313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地</w:t>
                      </w:r>
                      <w:r w:rsidRPr="00236524">
                        <w:rPr>
                          <w:rFonts w:ascii="ＭＳ 明朝" w:cs="ＭＳ 明朝" w:hint="eastAsia"/>
                          <w:color w:val="1C1C1C"/>
                          <w:kern w:val="0"/>
                          <w:szCs w:val="21"/>
                        </w:rPr>
                        <w:t>域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福</w:t>
                      </w:r>
                      <w:r w:rsidRPr="00236524">
                        <w:rPr>
                          <w:rFonts w:ascii="ＭＳ 明朝" w:cs="ＭＳ 明朝" w:hint="eastAsia"/>
                          <w:color w:val="1E1E1E"/>
                          <w:kern w:val="0"/>
                          <w:szCs w:val="21"/>
                        </w:rPr>
                        <w:t>祉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を</w:t>
                      </w:r>
                      <w:r w:rsidRPr="00236524">
                        <w:rPr>
                          <w:rFonts w:ascii="ＭＳ 明朝" w:cs="ＭＳ 明朝" w:hint="eastAsia"/>
                          <w:color w:val="1A1A1A"/>
                          <w:kern w:val="0"/>
                          <w:szCs w:val="21"/>
                        </w:rPr>
                        <w:t>推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進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し</w:t>
                      </w:r>
                      <w:r w:rsidRPr="00236524">
                        <w:rPr>
                          <w:rFonts w:ascii="ＭＳ 明朝" w:cs="ＭＳ 明朝" w:hint="eastAsia"/>
                          <w:color w:val="1B1B1B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く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た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の</w:t>
                      </w:r>
                      <w:r w:rsidRPr="00236524">
                        <w:rPr>
                          <w:rFonts w:ascii="ＭＳ 明朝" w:cs="ＭＳ 明朝" w:hint="eastAsia"/>
                          <w:color w:val="141414"/>
                          <w:kern w:val="0"/>
                          <w:szCs w:val="21"/>
                        </w:rPr>
                        <w:t>仕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組</w:t>
                      </w:r>
                      <w:r w:rsidRPr="00236524">
                        <w:rPr>
                          <w:rFonts w:ascii="ＭＳ 明朝" w:cs="ＭＳ 明朝" w:hint="eastAsia"/>
                          <w:color w:val="1D1D1D"/>
                          <w:kern w:val="0"/>
                          <w:szCs w:val="21"/>
                        </w:rPr>
                        <w:t>み</w:t>
                      </w:r>
                    </w:p>
                    <w:p w:rsidR="00236524" w:rsidRPr="00236524" w:rsidRDefault="00236524" w:rsidP="008B037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14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236524">
                        <w:rPr>
                          <w:rFonts w:ascii="ＭＳ 明朝" w:cs="ＭＳ 明朝" w:hint="eastAsia"/>
                          <w:color w:val="282828"/>
                          <w:kern w:val="0"/>
                          <w:szCs w:val="21"/>
                        </w:rPr>
                        <w:t>づ</w:t>
                      </w:r>
                      <w:r w:rsidRPr="00236524">
                        <w:rPr>
                          <w:rFonts w:ascii="ＭＳ 明朝" w:cs="ＭＳ 明朝" w:hint="eastAsia"/>
                          <w:color w:val="161616"/>
                          <w:kern w:val="0"/>
                          <w:szCs w:val="21"/>
                        </w:rPr>
                        <w:t>く</w:t>
                      </w:r>
                      <w:r w:rsidRPr="00236524">
                        <w:rPr>
                          <w:rFonts w:ascii="ＭＳ 明朝" w:cs="ＭＳ 明朝" w:hint="eastAsia"/>
                          <w:color w:val="191919"/>
                          <w:kern w:val="0"/>
                          <w:szCs w:val="21"/>
                        </w:rPr>
                        <w:t>り</w:t>
                      </w:r>
                      <w:r w:rsidRPr="00236524">
                        <w:rPr>
                          <w:rFonts w:ascii="ＭＳ 明朝" w:cs="ＭＳ 明朝" w:hint="eastAsia"/>
                          <w:color w:val="232323"/>
                          <w:kern w:val="0"/>
                          <w:szCs w:val="21"/>
                        </w:rPr>
                        <w:t>が</w:t>
                      </w:r>
                      <w:r w:rsidRPr="00236524">
                        <w:rPr>
                          <w:rFonts w:ascii="ＭＳ 明朝" w:cs="ＭＳ 明朝" w:hint="eastAsia"/>
                          <w:color w:val="2D2D2D"/>
                          <w:kern w:val="0"/>
                          <w:szCs w:val="21"/>
                        </w:rPr>
                        <w:t>進</w:t>
                      </w:r>
                      <w:r w:rsidRPr="00236524">
                        <w:rPr>
                          <w:rFonts w:ascii="ＭＳ 明朝" w:cs="ＭＳ 明朝" w:hint="eastAsia"/>
                          <w:color w:val="202020"/>
                          <w:kern w:val="0"/>
                          <w:szCs w:val="21"/>
                        </w:rPr>
                        <w:t>め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ら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れ</w:t>
                      </w:r>
                      <w:r w:rsidRPr="00236524">
                        <w:rPr>
                          <w:rFonts w:ascii="ＭＳ 明朝" w:cs="ＭＳ 明朝" w:hint="eastAsia"/>
                          <w:color w:val="252525"/>
                          <w:kern w:val="0"/>
                          <w:szCs w:val="21"/>
                        </w:rPr>
                        <w:t>て</w:t>
                      </w:r>
                      <w:r w:rsidRPr="00236524">
                        <w:rPr>
                          <w:rFonts w:ascii="ＭＳ 明朝" w:cs="ＭＳ 明朝" w:hint="eastAsia"/>
                          <w:color w:val="181818"/>
                          <w:kern w:val="0"/>
                          <w:szCs w:val="21"/>
                        </w:rPr>
                        <w:t>い</w:t>
                      </w:r>
                      <w:r w:rsidRPr="00236524">
                        <w:rPr>
                          <w:rFonts w:ascii="ＭＳ 明朝" w:cs="ＭＳ 明朝" w:hint="eastAsia"/>
                          <w:color w:val="242424"/>
                          <w:kern w:val="0"/>
                          <w:szCs w:val="21"/>
                        </w:rPr>
                        <w:t>ま</w:t>
                      </w:r>
                      <w:r w:rsidRPr="00236524">
                        <w:rPr>
                          <w:rFonts w:ascii="ＭＳ 明朝" w:cs="ＭＳ 明朝" w:hint="eastAsia"/>
                          <w:color w:val="262626"/>
                          <w:kern w:val="0"/>
                          <w:szCs w:val="21"/>
                        </w:rPr>
                        <w:t>す</w:t>
                      </w:r>
                      <w:r w:rsidRPr="00236524">
                        <w:rPr>
                          <w:rFonts w:ascii="ＭＳ 明朝" w:cs="ＭＳ 明朝" w:hint="eastAsia"/>
                          <w:color w:val="3A3A3A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E450C0" w:rsidSect="00236524">
      <w:pgSz w:w="11906" w:h="16838" w:code="9"/>
      <w:pgMar w:top="1701" w:right="1134" w:bottom="851" w:left="1134" w:header="851" w:footer="992" w:gutter="0"/>
      <w:cols w:space="425"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CE" w:rsidRDefault="006847CE" w:rsidP="00236524">
      <w:r>
        <w:separator/>
      </w:r>
    </w:p>
  </w:endnote>
  <w:endnote w:type="continuationSeparator" w:id="0">
    <w:p w:rsidR="006847CE" w:rsidRDefault="006847CE" w:rsidP="0023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CE" w:rsidRDefault="006847CE" w:rsidP="00236524">
      <w:r>
        <w:separator/>
      </w:r>
    </w:p>
  </w:footnote>
  <w:footnote w:type="continuationSeparator" w:id="0">
    <w:p w:rsidR="006847CE" w:rsidRDefault="006847CE" w:rsidP="0023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1"/>
    <w:rsid w:val="00101EAC"/>
    <w:rsid w:val="00153F4C"/>
    <w:rsid w:val="00236524"/>
    <w:rsid w:val="006847CE"/>
    <w:rsid w:val="008B0374"/>
    <w:rsid w:val="00BB2251"/>
    <w:rsid w:val="00E450C0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524"/>
  </w:style>
  <w:style w:type="paragraph" w:styleId="a5">
    <w:name w:val="footer"/>
    <w:basedOn w:val="a"/>
    <w:link w:val="a6"/>
    <w:uiPriority w:val="99"/>
    <w:unhideWhenUsed/>
    <w:rsid w:val="0023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524"/>
  </w:style>
  <w:style w:type="paragraph" w:styleId="a5">
    <w:name w:val="footer"/>
    <w:basedOn w:val="a"/>
    <w:link w:val="a6"/>
    <w:uiPriority w:val="99"/>
    <w:unhideWhenUsed/>
    <w:rsid w:val="0023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智子</dc:creator>
  <cp:keywords/>
  <dc:description/>
  <cp:lastModifiedBy>安部 聡</cp:lastModifiedBy>
  <cp:revision>6</cp:revision>
  <dcterms:created xsi:type="dcterms:W3CDTF">2014-07-18T01:27:00Z</dcterms:created>
  <dcterms:modified xsi:type="dcterms:W3CDTF">2014-07-24T01:32:00Z</dcterms:modified>
</cp:coreProperties>
</file>